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MOÇÃO Nº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121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20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00"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APLAUSOS AO SENHOR THALLES HENRIQUE ROCHA CHAVES</w:t>
      </w:r>
    </w:p>
    <w:p w:rsidR="00000000" w:rsidDel="00000000" w:rsidP="00000000" w:rsidRDefault="00000000" w:rsidRPr="00000000" w14:paraId="00000006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20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DISPOSITIVO REGIMENTAL: ARTIGO 2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05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rPr>
          <w:rFonts w:ascii="Arial" w:cs="Arial" w:eastAsia="Arial" w:hAnsi="Arial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Vereador que esta subscreve propõe, ouvido o Plenário na forma regimental, Moção de Aplausos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THALLES HENRIQUE ROCHA CHAVES</w:t>
      </w:r>
      <w:r w:rsidDel="00000000" w:rsidR="00000000" w:rsidRPr="00000000">
        <w:rPr>
          <w:rFonts w:ascii="Arial" w:cs="Arial" w:eastAsia="Arial" w:hAnsi="Arial"/>
          <w:rtl w:val="0"/>
        </w:rPr>
        <w:t xml:space="preserve">, residente do Município de Timóteo, enaltecemos sua trajetória de vida e atuação profissional como Procurador da Fazenda Nacional.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E">
      <w:pPr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shd w:fill="auto" w:val="clear"/>
        <w:tabs>
          <w:tab w:val="left" w:leader="none" w:pos="5072"/>
          <w:tab w:val="left" w:leader="none" w:pos="5389"/>
          <w:tab w:val="left" w:leader="none" w:pos="5706"/>
          <w:tab w:val="left" w:leader="none" w:pos="6023"/>
          <w:tab w:val="left" w:leader="none" w:pos="6340"/>
          <w:tab w:val="left" w:leader="none" w:pos="6657"/>
          <w:tab w:val="left" w:leader="none" w:pos="6974"/>
          <w:tab w:val="left" w:leader="none" w:pos="7291"/>
          <w:tab w:val="left" w:leader="none" w:pos="7608"/>
          <w:tab w:val="left" w:leader="none" w:pos="7925"/>
          <w:tab w:val="left" w:leader="none" w:pos="8242"/>
          <w:tab w:val="left" w:leader="none" w:pos="8559"/>
          <w:tab w:val="left" w:leader="none" w:pos="8876"/>
          <w:tab w:val="left" w:leader="none" w:pos="9193"/>
          <w:tab w:val="left" w:leader="none" w:pos="9510"/>
          <w:tab w:val="left" w:leader="none" w:pos="9530"/>
          <w:tab w:val="left" w:leader="none" w:pos="9550"/>
          <w:tab w:val="left" w:leader="none" w:pos="9570"/>
          <w:tab w:val="left" w:leader="none" w:pos="9970"/>
          <w:tab w:val="left" w:leader="none" w:pos="10370"/>
          <w:tab w:val="left" w:leader="none" w:pos="10770"/>
          <w:tab w:val="left" w:leader="none" w:pos="11170"/>
        </w:tabs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16 de outubro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1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Brinnel Tozatti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8">
      <w:pPr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RECEBIDO EM: 16/10/2025</w:t>
        <w:tab/>
        <w:tab/>
        <w:t xml:space="preserve">       PRESIDENTE:___________________</w:t>
      </w:r>
    </w:p>
    <w:p w:rsidR="00000000" w:rsidDel="00000000" w:rsidP="00000000" w:rsidRDefault="00000000" w:rsidRPr="00000000" w14:paraId="00000024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DESPACHO: ENCAMINHE-SE</w:t>
      </w:r>
    </w:p>
    <w:p w:rsidR="00000000" w:rsidDel="00000000" w:rsidP="00000000" w:rsidRDefault="00000000" w:rsidRPr="00000000" w14:paraId="00000025">
      <w:pPr>
        <w:spacing w:after="0" w:before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">
    <w:name w:val="normal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7xz9aqMxOytXEQbr89uqofO4KA==">CgMxLjA4AHIhMWVDZnhBbWt3YTdqcVRrVkNLZlE4SWRkN0RxWnRURElz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