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118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>APLAUSOS AO SENHOR GILSON DE SOUZA EGÍDIO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GILSON DE SOUZA EGÍDIO</w:t>
      </w:r>
      <w:r>
        <w:rPr>
          <w:rFonts w:eastAsia="Arial" w:cs="Arial" w:ascii="Arial" w:hAnsi="Arial"/>
        </w:rPr>
        <w:t>, professor de Educação Física na APAE Timóteo, pelo seu compromisso com a educação e com o desenvolvimento integral dos alunos, promovendo a inclusão, o bem-estar e o desenvolvimento físico de pessoas, pautado no atendimento personalizado em respeito às limitações e os objetivos de cada indivíduo.</w:t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Professor Diogo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">
    <w:name w:val="normal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23UpC5fKFhFGXgV0rbsswVuTN+A==">CgMxLjA4AHIhMVdkYWl1a0NySHZrRmJKeFBRUGJwQzdHRXAxSUlRRzZW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LibreOffice/24.2.3.2$Windows_X86_64 LibreOffice_project/433d9c2ded56988e8a90e6b2e771ee4e6a5ab2ba</Application>
  <AppVersion>15.0000</AppVersion>
  <Pages>1</Pages>
  <Words>99</Words>
  <Characters>581</Characters>
  <CharactersWithSpaces>680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2025-10-01T15:27:30Z</cp:lastPrinted>
  <dcterms:modified xsi:type="dcterms:W3CDTF">2025-10-01T15:28:52Z</dcterms:modified>
  <cp:revision>1</cp:revision>
  <dc:subject/>
  <dc:title/>
</cp:coreProperties>
</file>