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MOÇÃO Nº 10</w:t>
      </w:r>
      <w:r>
        <w:rPr>
          <w:rFonts w:eastAsia="Arial" w:cs="Arial" w:ascii="Arial" w:hAnsi="Arial"/>
          <w:b/>
          <w:lang w:val="pt-BR"/>
        </w:rPr>
        <w:t>5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APLAUSOS AO SENHOR </w:t>
      </w:r>
      <w:r>
        <w:rPr>
          <w:rFonts w:eastAsia="Arial" w:cs="Arial" w:ascii="Arial" w:hAnsi="Arial"/>
          <w:b/>
          <w:bCs/>
          <w:lang w:val="pt-BR"/>
        </w:rPr>
        <w:t>ADÍLSON FERREIRA VIEIRA</w:t>
      </w:r>
    </w:p>
    <w:p>
      <w:pPr>
        <w:pStyle w:val="Normal"/>
        <w:spacing w:lineRule="auto" w:line="276"/>
        <w:jc w:val="both"/>
        <w:rPr>
          <w:rFonts w:eastAsia="Times New Roman" w:cs="Times New Roman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DISPOSITIVO REGIMENTAL: ARTIGO 205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  <w:lang w:val="pt-BR"/>
        </w:rPr>
        <w:t>ADÍLSON FERREIRA VIEIRA</w:t>
      </w:r>
      <w:r>
        <w:rPr>
          <w:rFonts w:eastAsia="Arial" w:cs="Arial" w:ascii="Arial" w:hAnsi="Arial"/>
          <w:lang w:val="pt-BR"/>
        </w:rPr>
        <w:t>, Presidente da Associação dos Aposentados e Pensionistas de Timóteo - AAPT, pelos serviços prestados com dedicação, compromisso e responsabilidade, pautados na qualidade de vida, valorização e acolhimento dos aposentados e pensionistas de Timóteo.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Sala das Sessões, 18 de setembro de 2025.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Adriano Alvarenga</w:t>
      </w:r>
    </w:p>
    <w:p>
      <w:pPr>
        <w:pStyle w:val="Normal"/>
        <w:spacing w:lineRule="auto" w:line="276"/>
        <w:jc w:val="center"/>
        <w:rPr>
          <w:rFonts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RECEBIDO EM: 18/09/2025</w:t>
        <w:tab/>
        <w:tab/>
        <w:t xml:space="preserve">       PRESIDENTE:___________________</w:t>
      </w:r>
    </w:p>
    <w:p>
      <w:pPr>
        <w:pStyle w:val="Normal"/>
        <w:spacing w:lineRule="auto" w:line="276"/>
        <w:jc w:val="both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DESPACHO: ENCAMINHE-SE</w:t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" w:default="1">
    <w:name w:val="normal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1" w:default="1">
    <w:name w:val="normal1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111" w:default="1">
    <w:name w:val="normal111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whTp2TdTExU+UPJp1HughvSdVFA==">CgMxLjA4AHIhMW96eE11SXo2R0RiRnpRY0NVSWVoY1BVWk9iaURPa1l3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85</Words>
  <Characters>549</Characters>
  <CharactersWithSpaces>638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2025-09-17T15:31:50Z</cp:lastPrinted>
  <dcterms:modified xsi:type="dcterms:W3CDTF">2025-09-17T15:31:54Z</dcterms:modified>
  <cp:revision>1</cp:revision>
  <dc:subject/>
  <dc:title/>
</cp:coreProperties>
</file>