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sz w:val="21"/>
          <w:szCs w:val="21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  <w:t>INDICAÇÃO Nº 03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  <w:t>6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  <w:t>/2025</w:t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  <w:t xml:space="preserve">MESA DIRETORA </w:t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  <w:t>CRIAÇÃO DE ESPAÇO PET NAS PRAÇAS PÚBLICAS</w:t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  <w:t>DISPOSITIVO REGIMENTAL: ARTIGO 204</w:t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</w:r>
    </w:p>
    <w:p>
      <w:pPr>
        <w:pStyle w:val="Normal"/>
        <w:widowControl w:val="false"/>
        <w:bidi w:val="0"/>
        <w:spacing w:lineRule="auto" w:line="276" w:before="0" w:after="0"/>
        <w:ind w:hanging="0" w:left="0" w:right="57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O Vereador que esta subscreve, propõe ao Chefe do Executivo a criação de Espaços Pet nas praças públicas no município de Timóteo.</w:t>
      </w:r>
    </w:p>
    <w:p>
      <w:pPr>
        <w:pStyle w:val="Normal"/>
        <w:widowControl w:val="false"/>
        <w:bidi w:val="0"/>
        <w:spacing w:lineRule="auto" w:line="276" w:before="0" w:after="0"/>
        <w:ind w:hanging="0" w:left="0" w:right="57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1"/>
          <w:szCs w:val="21"/>
        </w:rPr>
      </w:pPr>
      <w:r>
        <w:rPr>
          <w:rFonts w:ascii="Arial" w:hAnsi="Arial"/>
          <w:b/>
          <w:bCs/>
          <w:color w:val="auto"/>
          <w:sz w:val="21"/>
          <w:szCs w:val="21"/>
        </w:rPr>
        <w:t>JUSTIFICATIVA:</w:t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Considerando a crescente presença de animais de estimação na vida dos cidadãos e a importância de promover o bem-estar animal e a convivência harmoniosa em espaços públicos, indico a criação de Espaços Pet nas praças públicas do nosso município.</w:t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A criação de Espaços Pet em praças públicas trará diversos benefícios para a comunidade e para os animais de estimação, tais como: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- Promoção do Bem-Estar Animal: Cães e outros animais necessitam de locais adequados para se exercitarem e socializarem de forma segura, contribuindo para a sua saúde física e mental.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 xml:space="preserve">- </w:t>
      </w:r>
      <w:r>
        <w:rPr>
          <w:rFonts w:ascii="Arial" w:hAnsi="Arial"/>
          <w:color w:val="auto"/>
          <w:sz w:val="21"/>
          <w:szCs w:val="21"/>
        </w:rPr>
        <w:t>Convivência Harmoniosa: Ao delimitar áreas específicas para os pets, minimiza-se a possibilidade de conflitos com outros frequentadores das praças que não interagem com animais, garantindo um ambiente mais agradável para todos.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- Incentivo à Responsabilidade Social: A disponibilidade de espaços apropriados incentiva os tutores a levarem seus animais para passear e a praticarem a posse responsável, incluindo a coleta de dejetos e o controle dos animais.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- Fomento à Integração Comunitária: Espaços pet podem se tornar pontos de encontro para amantes de animais, promovendo a socialização entre os cidadãos e o fortalecimento dos laços comunitários.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- Valorização dos Espaços Públicos: A implantação de áreas específicas para pets, com equipamentos adequados (bebedouros, lixeiras específicas, obstáculos para brincadeiras), agrega valor às praças, tornando-as mais atrativas e funcionais para um público diversificado.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1"/>
          <w:szCs w:val="21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  <w:t xml:space="preserve">Sala das  Sessões, </w:t>
      </w:r>
      <w:r>
        <w:rPr>
          <w:rFonts w:eastAsia="Arial" w:cs="Arial" w:ascii="Arial" w:hAnsi="Arial"/>
          <w:color w:val="auto"/>
          <w:sz w:val="21"/>
          <w:szCs w:val="21"/>
        </w:rPr>
        <w:t>24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  <w:t xml:space="preserve"> de junho de 2025.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Marcus Fernandes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Vereador</w:t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RECEBIDO EM: 24/06/2025                     PRESIDENTE:  ___________________</w:t>
      </w:r>
    </w:p>
    <w:p>
      <w:pPr>
        <w:pStyle w:val="Normal"/>
        <w:spacing w:lineRule="auto" w:line="276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48"/>
      <w:sz w:val="48"/>
      <w:szCs w:val="4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 w:val="false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36"/>
      <w:sz w:val="36"/>
      <w:szCs w:val="36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/>
    <w:pPr>
      <w:keepNext w:val="true"/>
      <w:widowControl w:val="false"/>
      <w:suppressAutoHyphens w:val="false"/>
      <w:overflowPunct w:val="tru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">
    <w:name w:val="Normal11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"/>
    <w:qFormat/>
    <w:pPr>
      <w:widowControl w:val="false"/>
      <w:suppressAutoHyphens w:val="false"/>
      <w:overflowPunct w:val="tru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"/>
    <w:qFormat/>
    <w:pPr>
      <w:widowControl/>
      <w:suppressAutoHyphens w:val="false"/>
      <w:overflowPunct w:val="tru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"/>
    <w:qFormat/>
    <w:pPr>
      <w:widowControl w:val="false"/>
      <w:suppressLineNumbers/>
    </w:pPr>
    <w:rPr/>
  </w:style>
  <w:style w:type="paragraph" w:styleId="WW-Textoembloco">
    <w:name w:val="WW-Texto em bloco"/>
    <w:basedOn w:val="Normal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locg4DEDVWUcDZsshIcauGZfEkQ==">CgMxLjA4AHIhMVd0M2FsRHdmd283UnA1MG9hMmtsckhTYXZTX1Nhb1RK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LibreOffice/24.2.3.2$Windows_X86_64 LibreOffice_project/433d9c2ded56988e8a90e6b2e771ee4e6a5ab2ba</Application>
  <AppVersion>15.0000</AppVersion>
  <Pages>1</Pages>
  <Words>277</Words>
  <Characters>1610</Characters>
  <CharactersWithSpaces>1893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2025-06-23T14:22:16Z</cp:lastPrinted>
  <dcterms:modified xsi:type="dcterms:W3CDTF">2025-06-23T14:25:32Z</dcterms:modified>
  <cp:revision>1</cp:revision>
  <dc:subject/>
  <dc:title/>
</cp:coreProperties>
</file>