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091/2025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AO SENHOR JOSÉ CARLOS FERREIRA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JOSÉ CARLOS FERREIRA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pelos serviços prestados ao povo timotense, ao longo dos 16 anos que esteve como Vereador, se consagrando até os dias atuais como um dos ex-vereadores mais combativos e atuantes que passaram por esta casa legislativa.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21 de agosto de 2025.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Brinnel Tozatti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21/08/2025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3ADkhmQ2uKE/D5tT//4UqC1UQQ==">CgMxLjA4AHIhMWF3R09nWlBubzdQUk9BQjdJenJjQlVYMHUwVjZFU0Ex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