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115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 w:before="20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</w:rPr>
        <w:t>APLAUSOS AO SENHOR AMARILDO GONÇALVES OLIVEIRA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AMARILDO GONÇALVES OLIVEIRA</w:t>
      </w:r>
      <w:r>
        <w:rPr>
          <w:rFonts w:eastAsia="Arial" w:cs="Arial" w:ascii="Arial" w:hAnsi="Arial"/>
        </w:rPr>
        <w:t xml:space="preserve"> - </w:t>
      </w:r>
      <w:r>
        <w:rPr>
          <w:rFonts w:eastAsia="Arial" w:cs="Arial" w:ascii="Arial" w:hAnsi="Arial"/>
          <w:b/>
        </w:rPr>
        <w:t>LIDO BATUKA</w:t>
      </w:r>
      <w:r>
        <w:rPr>
          <w:rFonts w:eastAsia="Arial" w:cs="Arial" w:ascii="Arial" w:hAnsi="Arial"/>
        </w:rPr>
        <w:t>, em reconhecimento à sua notável contribuição para o cenário musical, por sua dedicação e excelência artística, transformando cada apresentação em uma experiência sonora única e envolvente ao longo de sua trajetória.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Marcus Fernandes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GcOqifC4VwXXGcL3Fmi9FGbsTTA==">CgMxLjA4AHIhMXRfeVpSRi1vNjhRVTRkbnl1V0hDc0NHODQyWUlEclFB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LibreOffice/24.2.3.2$Windows_X86_64 LibreOffice_project/433d9c2ded56988e8a90e6b2e771ee4e6a5ab2ba</Application>
  <AppVersion>15.0000</AppVersion>
  <Pages>1</Pages>
  <Words>86</Words>
  <Characters>537</Characters>
  <CharactersWithSpaces>621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2025-10-01T12:28:08Z</cp:lastPrinted>
  <dcterms:modified xsi:type="dcterms:W3CDTF">2025-10-01T12:28:11Z</dcterms:modified>
  <cp:revision>1</cp:revision>
  <dc:subject/>
  <dc:title/>
</cp:coreProperties>
</file>