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114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 w:before="20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</w:rPr>
        <w:t>APLAUSOS AO SENHOR REGINALDO PAIVA SILVA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REGINALDO PAIVA SILVA</w:t>
      </w:r>
      <w:r>
        <w:rPr>
          <w:rFonts w:eastAsia="Arial" w:cs="Arial" w:ascii="Arial" w:hAnsi="Arial"/>
        </w:rPr>
        <w:t xml:space="preserve">,  pelos 21 anos de incansável dedicação e relevante trabalho realizado por meio da Igreja Batista Viver Bem, onde inspira inúmeras pessoas a buscarem uma vida de propósito, pautada nos valores da fé, da solidariedade e do serviço ao próximo. 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Marcus Fernandes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position w:val="0"/>
      <w:sz w:val="24"/>
      <w:sz w:val="24"/>
      <w:szCs w:val="24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ind w:hanging="0" w:left="1276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ind w:hanging="0" w:left="1134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widowControl w:val="false"/>
      <w:spacing w:lineRule="auto" w:line="240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jRQrHcA1mECGhsBRAWwAMlgDOiQ==">CgMxLjA4AHIhMVFQUXBuRTgxdWRGQi1kZm9tZlVSelluRjNGTy1qSWdw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LibreOffice/24.2.3.2$Windows_X86_64 LibreOffice_project/433d9c2ded56988e8a90e6b2e771ee4e6a5ab2ba</Application>
  <AppVersion>15.0000</AppVersion>
  <Pages>1</Pages>
  <Words>91</Words>
  <Characters>530</Characters>
  <CharactersWithSpaces>621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2025-10-01T12:23:13Z</cp:lastPrinted>
  <dcterms:modified xsi:type="dcterms:W3CDTF">2025-10-01T12:23:30Z</dcterms:modified>
  <cp:revision>1</cp:revision>
  <dc:subject/>
  <dc:title/>
</cp:coreProperties>
</file>