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074/2025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SENHOR MILTON PROCÓPIO DE MOURA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Vereadora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MILTON PROCÓPIO DE MOURA</w:t>
      </w:r>
      <w:r w:rsidDel="00000000" w:rsidR="00000000" w:rsidRPr="00000000">
        <w:rPr>
          <w:rFonts w:ascii="Arial" w:cs="Arial" w:eastAsia="Arial" w:hAnsi="Arial"/>
          <w:rtl w:val="0"/>
        </w:rPr>
        <w:t xml:space="preserve">, pelos 25 anos de serviços prestados na  E. E. “São Sebastião”, onde, com a equipe escolar, buscou a melhoria e a construção do processo de ensino-aprendizagem, consolidando o avanço no cenário de disputa por vagas nas universidades particulares e federais.</w:t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before="20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Renara Cristina</w:t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Vereadora</w:t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17/07/2025</w:t>
      </w:r>
    </w:p>
    <w:p w:rsidR="00000000" w:rsidDel="00000000" w:rsidP="00000000" w:rsidRDefault="00000000" w:rsidRPr="00000000" w14:paraId="00000020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zW5ZAhqqrefT7/jDJBaHF6vxUA==">CgMxLjA4AHIhMUQxS0pFS21ZU2VoeWdGMi0xQjdfWGh6WVlxTi1YVUhh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