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FF6AF6B" w:rsidR="00AB2CE4" w:rsidRPr="00C96016" w:rsidRDefault="00050150">
      <w:pPr>
        <w:spacing w:before="200" w:after="20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C96016">
        <w:rPr>
          <w:rFonts w:ascii="Arial" w:eastAsia="Arial" w:hAnsi="Arial" w:cs="Arial"/>
          <w:b/>
          <w:bCs/>
          <w:sz w:val="24"/>
          <w:szCs w:val="24"/>
        </w:rPr>
        <w:t xml:space="preserve">MENSAGEM Nº </w:t>
      </w:r>
      <w:r w:rsidR="002E341D">
        <w:rPr>
          <w:rFonts w:ascii="Arial" w:eastAsia="Arial" w:hAnsi="Arial" w:cs="Arial"/>
          <w:b/>
          <w:bCs/>
          <w:sz w:val="24"/>
          <w:szCs w:val="24"/>
        </w:rPr>
        <w:t>22</w:t>
      </w:r>
      <w:r w:rsidRPr="00C96016">
        <w:rPr>
          <w:rFonts w:ascii="Arial" w:eastAsia="Arial" w:hAnsi="Arial" w:cs="Arial"/>
          <w:b/>
          <w:bCs/>
          <w:sz w:val="24"/>
          <w:szCs w:val="24"/>
        </w:rPr>
        <w:t>/2026</w:t>
      </w:r>
    </w:p>
    <w:p w14:paraId="6056ABC3" w14:textId="77777777" w:rsidR="00CC6C06" w:rsidRPr="00C96016" w:rsidRDefault="00CC6C06" w:rsidP="00CC6C06">
      <w:pPr>
        <w:spacing w:after="0" w:line="240" w:lineRule="auto"/>
        <w:ind w:firstLine="720"/>
        <w:jc w:val="both"/>
        <w:rPr>
          <w:rFonts w:ascii="Arial" w:eastAsia="Arial" w:hAnsi="Arial" w:cs="Arial"/>
          <w:sz w:val="23"/>
          <w:szCs w:val="23"/>
        </w:rPr>
      </w:pPr>
    </w:p>
    <w:p w14:paraId="0DA32F85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 xml:space="preserve">Senhor Presidente, </w:t>
      </w:r>
    </w:p>
    <w:p w14:paraId="758B3DC0" w14:textId="4862AFEC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Nobres Edis,</w:t>
      </w:r>
    </w:p>
    <w:p w14:paraId="65627C5E" w14:textId="77777777" w:rsidR="00484334" w:rsidRP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79CCEA3B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Submeto à elevada apreciação desta Egrégia Casa Legislativa o presente Substitutivo ao Projeto de Lei, que promove adequações na Lei nº 4.086, de 06 de janeiro de 2026 (Lei Orçamentária Anual – LOA 2026), com o objetivo de corrigir inconsistências identificadas na programação das emendas parlamentares impositivas.</w:t>
      </w:r>
    </w:p>
    <w:p w14:paraId="75EA2CD2" w14:textId="77777777" w:rsidR="00484334" w:rsidRPr="00484334" w:rsidRDefault="00484334" w:rsidP="00484334">
      <w:pPr>
        <w:spacing w:after="0" w:line="24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4542C076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A presente proposição é apresentada em substituição ao Projeto de Lei nº 4.741/2026, visando corrigir erros materiais verificados na redação original, bem como incorporar ajustes posteriormente solicitados pelos parlamentares autores das emendas.</w:t>
      </w:r>
    </w:p>
    <w:p w14:paraId="60C8C800" w14:textId="77777777" w:rsidR="00484334" w:rsidRPr="00484334" w:rsidRDefault="00484334" w:rsidP="00484334">
      <w:pPr>
        <w:spacing w:after="0" w:line="24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2CDE3F6B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Nesse contexto, a Emenda Impositiva nº 185 teve seu destinatário alterado, a pedido do Vereador Adriano Alvarenga, por meio do Ofício nº 064/2026, em razão de divergência entre a destinação originalmente pretendida e a constante da programação orçamentária.</w:t>
      </w:r>
    </w:p>
    <w:p w14:paraId="49F5F449" w14:textId="77777777" w:rsidR="00484334" w:rsidRPr="00484334" w:rsidRDefault="00484334" w:rsidP="00484334">
      <w:pPr>
        <w:spacing w:after="0" w:line="24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6533A976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As Emendas nº 088 e 139 demandam adequação da unidade orçamentária responsável pela execução, enquanto a Emenda nº 256 requer ajuste em seu objeto, conforme solicitação formalizada pelo Vereador Wladimir Careca por meio do Ofício nº 070/2026. Da mesma forma, a Emenda nº 078 necessita de correção material apontada pela Vereadora Leninha Dimas, conforme Ofício nº 124/2026.</w:t>
      </w:r>
    </w:p>
    <w:p w14:paraId="2BD689CC" w14:textId="77777777" w:rsidR="00484334" w:rsidRPr="00484334" w:rsidRDefault="00484334" w:rsidP="00484334">
      <w:pPr>
        <w:spacing w:after="0" w:line="24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09F8F98C" w14:textId="481F3BFB" w:rsidR="00484334" w:rsidRDefault="00484334" w:rsidP="00010751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A proposição contempla, ainda, a reorganização das Emendas nº 012, 036, 064, 070, 092, 104, 118, 159, 213, 258 e 268, destinadas ao Conselho Comunitário de Segurança Pública – CONSEP. Em reunião realizada em 26 de março de 2026, constatou-se que a fragmentação dos recursos inviabilizaria a aquisição da viatura pretendida, caracterizando impedimento técnico à execução da finalidade proposta. Nessa mesma reunião, discutiu-se também a unificação de emendas de outras entidades; para que a Associação VIVA pudesse igualmente atingir o objetivo de adquirir o veículo, procedeu-se à unificação das Emendas nº 051 e 178.</w:t>
      </w:r>
    </w:p>
    <w:p w14:paraId="6E9B4C89" w14:textId="77777777" w:rsidR="00484334" w:rsidRPr="00484334" w:rsidRDefault="00484334" w:rsidP="00484334">
      <w:pPr>
        <w:spacing w:after="0" w:line="24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2F8A35FE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Importa destacar que todas as alterações possuem caráter exclusivamente técnico e corretivo, limitando-se à adequação da programação orçamentária para assegurar a correta execução das emendas parlamentares. Não há alteração do montante global do orçamento municipal, tampouco criação ou expansão de despesa pública.</w:t>
      </w:r>
    </w:p>
    <w:p w14:paraId="23CB1553" w14:textId="77777777" w:rsidR="00484334" w:rsidRPr="00484334" w:rsidRDefault="00484334" w:rsidP="00484334">
      <w:pPr>
        <w:spacing w:after="0" w:line="24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64462BB6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A iniciativa busca conferir maior segurança jurídica, transparência e efetividade à execução das emendas parlamentares, prevenindo inconsistências operacionais e assegurando a adequada aplicação dos recursos públicos.</w:t>
      </w:r>
    </w:p>
    <w:p w14:paraId="67DF476F" w14:textId="77777777" w:rsidR="00484334" w:rsidRPr="00484334" w:rsidRDefault="00484334" w:rsidP="00484334">
      <w:pPr>
        <w:spacing w:after="0" w:line="24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7307C82B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 xml:space="preserve">Diante da relevância da matéria e da necessidade de viabilizar a execução tempestiva das emendas parlamentares no exercício corrente, solicito a apreciação e </w:t>
      </w:r>
      <w:r w:rsidRPr="00484334">
        <w:rPr>
          <w:rFonts w:ascii="Arial" w:eastAsia="Arial" w:hAnsi="Arial" w:cs="Arial"/>
          <w:sz w:val="23"/>
          <w:szCs w:val="23"/>
        </w:rPr>
        <w:lastRenderedPageBreak/>
        <w:t>aprovação do presente projeto de lei em regime de urgência, na forma do art. 36 da Lei Orgânica Municipal.</w:t>
      </w:r>
    </w:p>
    <w:p w14:paraId="3906CD16" w14:textId="77777777" w:rsidR="00484334" w:rsidRP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0C971EC6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484334">
        <w:rPr>
          <w:rFonts w:ascii="Arial" w:eastAsia="Arial" w:hAnsi="Arial" w:cs="Arial"/>
          <w:sz w:val="23"/>
          <w:szCs w:val="23"/>
        </w:rPr>
        <w:t>Atenciosamente,</w:t>
      </w:r>
    </w:p>
    <w:p w14:paraId="3A8D753C" w14:textId="77777777" w:rsid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61F7A7D4" w14:textId="77777777" w:rsidR="00484334" w:rsidRPr="00484334" w:rsidRDefault="00484334" w:rsidP="00484334">
      <w:pPr>
        <w:spacing w:after="0" w:line="276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</w:p>
    <w:p w14:paraId="0000000E" w14:textId="77777777" w:rsidR="00AB2CE4" w:rsidRPr="00C96016" w:rsidRDefault="00050150" w:rsidP="003D0DED">
      <w:pPr>
        <w:spacing w:after="0" w:line="276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  <w:r w:rsidRPr="00C96016">
        <w:rPr>
          <w:rFonts w:ascii="Arial" w:eastAsia="Arial" w:hAnsi="Arial" w:cs="Arial"/>
          <w:b/>
          <w:bCs/>
          <w:sz w:val="23"/>
          <w:szCs w:val="23"/>
        </w:rPr>
        <w:t>Vitor Vicente do Prado</w:t>
      </w:r>
    </w:p>
    <w:p w14:paraId="0000000F" w14:textId="77777777" w:rsidR="00AB2CE4" w:rsidRPr="00C96016" w:rsidRDefault="00050150" w:rsidP="00C9450A">
      <w:pPr>
        <w:spacing w:after="0" w:line="240" w:lineRule="auto"/>
        <w:jc w:val="center"/>
        <w:rPr>
          <w:rFonts w:ascii="Arial" w:eastAsia="Arial" w:hAnsi="Arial" w:cs="Arial"/>
          <w:sz w:val="23"/>
          <w:szCs w:val="23"/>
        </w:rPr>
      </w:pPr>
      <w:r w:rsidRPr="00C96016">
        <w:rPr>
          <w:rFonts w:ascii="Arial" w:eastAsia="Arial" w:hAnsi="Arial" w:cs="Arial"/>
          <w:sz w:val="23"/>
          <w:szCs w:val="23"/>
        </w:rPr>
        <w:t>Prefeito de Timóteo</w:t>
      </w:r>
    </w:p>
    <w:p w14:paraId="00000010" w14:textId="77777777" w:rsidR="00AB2CE4" w:rsidRPr="00C96016" w:rsidRDefault="00AB2CE4">
      <w:pPr>
        <w:spacing w:before="200" w:after="20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0000011" w14:textId="77777777" w:rsidR="00AB2CE4" w:rsidRPr="00C96016" w:rsidRDefault="00050150">
      <w:pPr>
        <w:rPr>
          <w:rFonts w:ascii="Arial" w:eastAsia="Arial" w:hAnsi="Arial" w:cs="Arial"/>
          <w:b/>
          <w:bCs/>
          <w:sz w:val="24"/>
          <w:szCs w:val="24"/>
        </w:rPr>
      </w:pPr>
      <w:r w:rsidRPr="00C96016">
        <w:rPr>
          <w:rFonts w:ascii="Arial" w:hAnsi="Arial" w:cs="Arial"/>
        </w:rPr>
        <w:br w:type="page"/>
      </w:r>
    </w:p>
    <w:p w14:paraId="1537DF27" w14:textId="77777777" w:rsidR="003F26C9" w:rsidRPr="00C96016" w:rsidRDefault="003F26C9" w:rsidP="003F26C9">
      <w:pPr>
        <w:spacing w:before="200" w:after="20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F26C9">
        <w:rPr>
          <w:rFonts w:ascii="Arial" w:eastAsia="Arial" w:hAnsi="Arial" w:cs="Arial"/>
          <w:b/>
          <w:bCs/>
          <w:sz w:val="24"/>
          <w:szCs w:val="24"/>
        </w:rPr>
        <w:lastRenderedPageBreak/>
        <w:t>SUBSTITUTIVO AO PROJETO DE LEI Nº 4.741, DE 04 DE MARÇO DE 2026</w:t>
      </w:r>
    </w:p>
    <w:p w14:paraId="5BBFC35B" w14:textId="77777777" w:rsidR="000843D4" w:rsidRDefault="000843D4" w:rsidP="000843D4">
      <w:pPr>
        <w:spacing w:after="0" w:line="240" w:lineRule="auto"/>
        <w:ind w:left="3969"/>
        <w:jc w:val="both"/>
        <w:rPr>
          <w:rFonts w:ascii="Arial" w:eastAsia="Arial" w:hAnsi="Arial" w:cs="Arial"/>
        </w:rPr>
      </w:pPr>
    </w:p>
    <w:p w14:paraId="00000013" w14:textId="6366044C" w:rsidR="00AB2CE4" w:rsidRPr="00C96016" w:rsidRDefault="00050150" w:rsidP="00714849">
      <w:pPr>
        <w:spacing w:before="200" w:after="200" w:line="276" w:lineRule="auto"/>
        <w:ind w:left="3969"/>
        <w:jc w:val="both"/>
        <w:rPr>
          <w:rFonts w:ascii="Arial" w:eastAsia="Arial" w:hAnsi="Arial" w:cs="Arial"/>
        </w:rPr>
      </w:pPr>
      <w:r w:rsidRPr="00C96016">
        <w:rPr>
          <w:rFonts w:ascii="Arial" w:eastAsia="Arial" w:hAnsi="Arial" w:cs="Arial"/>
        </w:rPr>
        <w:t>Promove adequações nas Emendas Parlamentares Individuais constantes da Lei nº 4.086, de 06 de janeiro de 2026, e dá outras providências.</w:t>
      </w:r>
      <w:r w:rsidR="00714849" w:rsidRPr="00C96016">
        <w:rPr>
          <w:rFonts w:ascii="Arial" w:eastAsia="Arial" w:hAnsi="Arial" w:cs="Arial"/>
        </w:rPr>
        <w:br/>
      </w:r>
    </w:p>
    <w:p w14:paraId="00000014" w14:textId="77777777" w:rsidR="00AB2CE4" w:rsidRPr="00C96016" w:rsidRDefault="00050150" w:rsidP="00B66F7E">
      <w:pPr>
        <w:spacing w:before="200" w:after="200" w:line="36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C96016">
        <w:rPr>
          <w:rFonts w:ascii="Arial" w:eastAsia="Arial" w:hAnsi="Arial" w:cs="Arial"/>
          <w:sz w:val="23"/>
          <w:szCs w:val="23"/>
        </w:rPr>
        <w:t>A CÂMARA MUNICIPAL DE TIMÓTEO aprova:</w:t>
      </w:r>
    </w:p>
    <w:p w14:paraId="00000015" w14:textId="77777777" w:rsidR="00AB2CE4" w:rsidRPr="00C96016" w:rsidRDefault="00050150">
      <w:pPr>
        <w:spacing w:before="200" w:after="200" w:line="36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C96016">
        <w:rPr>
          <w:rFonts w:ascii="Arial" w:eastAsia="Arial" w:hAnsi="Arial" w:cs="Arial"/>
          <w:b/>
          <w:bCs/>
          <w:sz w:val="23"/>
          <w:szCs w:val="23"/>
        </w:rPr>
        <w:t>Art. 1º</w:t>
      </w:r>
      <w:r w:rsidRPr="00C96016">
        <w:rPr>
          <w:rFonts w:ascii="Arial" w:eastAsia="Arial" w:hAnsi="Arial" w:cs="Arial"/>
          <w:sz w:val="23"/>
          <w:szCs w:val="23"/>
        </w:rPr>
        <w:t xml:space="preserve"> Ficam promovidas as alterações constantes do Anexo Único desta Lei nas Emendas Parlamentares Individuais previstas na Lei nº 4.086, de 06 de janeiro de 2026.</w:t>
      </w:r>
    </w:p>
    <w:p w14:paraId="00000016" w14:textId="77777777" w:rsidR="00AB2CE4" w:rsidRPr="00C96016" w:rsidRDefault="00050150">
      <w:pPr>
        <w:spacing w:before="200" w:after="200" w:line="36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C96016">
        <w:rPr>
          <w:rFonts w:ascii="Arial" w:eastAsia="Arial" w:hAnsi="Arial" w:cs="Arial"/>
          <w:b/>
          <w:bCs/>
          <w:sz w:val="23"/>
          <w:szCs w:val="23"/>
        </w:rPr>
        <w:t>Art. 2º</w:t>
      </w:r>
      <w:r w:rsidRPr="00C96016">
        <w:rPr>
          <w:rFonts w:ascii="Arial" w:eastAsia="Arial" w:hAnsi="Arial" w:cs="Arial"/>
          <w:sz w:val="23"/>
          <w:szCs w:val="23"/>
        </w:rPr>
        <w:t xml:space="preserve"> Para assegurar a adequada execução das Emendas Parlamentares, fica autorizada a anulação de dotações orçamentárias e o correspondente remanejamento de recursos, conforme discriminado no Anexo Único desta Lei, nos termos do art. 43, §1º, inciso III, da Lei Federal nº 4.320, de 17 de março de 1964.</w:t>
      </w:r>
    </w:p>
    <w:p w14:paraId="00000017" w14:textId="77777777" w:rsidR="00AB2CE4" w:rsidRPr="00C96016" w:rsidRDefault="00050150">
      <w:pPr>
        <w:spacing w:before="200" w:after="200" w:line="36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C96016">
        <w:rPr>
          <w:rFonts w:ascii="Arial" w:eastAsia="Arial" w:hAnsi="Arial" w:cs="Arial"/>
          <w:b/>
          <w:bCs/>
          <w:sz w:val="23"/>
          <w:szCs w:val="23"/>
        </w:rPr>
        <w:t>Art. 3º</w:t>
      </w:r>
      <w:r w:rsidRPr="00C96016">
        <w:rPr>
          <w:rFonts w:ascii="Arial" w:eastAsia="Arial" w:hAnsi="Arial" w:cs="Arial"/>
          <w:sz w:val="23"/>
          <w:szCs w:val="23"/>
        </w:rPr>
        <w:t xml:space="preserve"> As alterações promovidas por esta Lei não implicam aumento da despesa global fixada na Lei nº 4.086/2026, permanecendo inalterado o montante total do orçamento aprovado para o exercício financeiro de 2026.</w:t>
      </w:r>
    </w:p>
    <w:p w14:paraId="00000018" w14:textId="77777777" w:rsidR="00AB2CE4" w:rsidRPr="00C96016" w:rsidRDefault="00050150">
      <w:pPr>
        <w:spacing w:before="200" w:after="200" w:line="36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C96016">
        <w:rPr>
          <w:rFonts w:ascii="Arial" w:eastAsia="Arial" w:hAnsi="Arial" w:cs="Arial"/>
          <w:b/>
          <w:bCs/>
          <w:sz w:val="23"/>
          <w:szCs w:val="23"/>
        </w:rPr>
        <w:t>Art. 4º</w:t>
      </w:r>
      <w:r w:rsidRPr="00C96016">
        <w:rPr>
          <w:rFonts w:ascii="Arial" w:eastAsia="Arial" w:hAnsi="Arial" w:cs="Arial"/>
          <w:sz w:val="23"/>
          <w:szCs w:val="23"/>
        </w:rPr>
        <w:t xml:space="preserve"> Esta Lei entra em vigor na data de sua publicação.</w:t>
      </w:r>
    </w:p>
    <w:p w14:paraId="00000019" w14:textId="0D270A7B" w:rsidR="00AB2CE4" w:rsidRPr="00C96016" w:rsidRDefault="00050150">
      <w:pPr>
        <w:spacing w:before="200" w:after="200" w:line="360" w:lineRule="auto"/>
        <w:ind w:firstLine="851"/>
        <w:jc w:val="both"/>
        <w:rPr>
          <w:rFonts w:ascii="Arial" w:eastAsia="Arial" w:hAnsi="Arial" w:cs="Arial"/>
          <w:sz w:val="23"/>
          <w:szCs w:val="23"/>
        </w:rPr>
      </w:pPr>
      <w:r w:rsidRPr="00C96016">
        <w:rPr>
          <w:rFonts w:ascii="Arial" w:eastAsia="Arial" w:hAnsi="Arial" w:cs="Arial"/>
          <w:sz w:val="23"/>
          <w:szCs w:val="23"/>
        </w:rPr>
        <w:t xml:space="preserve">Timóteo, ___de ___________ </w:t>
      </w:r>
      <w:proofErr w:type="spellStart"/>
      <w:r w:rsidRPr="00C96016">
        <w:rPr>
          <w:rFonts w:ascii="Arial" w:eastAsia="Arial" w:hAnsi="Arial" w:cs="Arial"/>
          <w:sz w:val="23"/>
          <w:szCs w:val="23"/>
        </w:rPr>
        <w:t>de</w:t>
      </w:r>
      <w:proofErr w:type="spellEnd"/>
      <w:r w:rsidRPr="00C96016">
        <w:rPr>
          <w:rFonts w:ascii="Arial" w:eastAsia="Arial" w:hAnsi="Arial" w:cs="Arial"/>
          <w:sz w:val="23"/>
          <w:szCs w:val="23"/>
        </w:rPr>
        <w:t xml:space="preserve"> 2026. </w:t>
      </w:r>
    </w:p>
    <w:p w14:paraId="0000001A" w14:textId="77777777" w:rsidR="00AB2CE4" w:rsidRPr="00C96016" w:rsidRDefault="00AB2CE4">
      <w:pPr>
        <w:spacing w:before="200" w:after="200" w:line="360" w:lineRule="auto"/>
        <w:ind w:firstLine="708"/>
        <w:jc w:val="both"/>
        <w:rPr>
          <w:rFonts w:ascii="Arial" w:eastAsia="Arial" w:hAnsi="Arial" w:cs="Arial"/>
          <w:sz w:val="23"/>
          <w:szCs w:val="23"/>
        </w:rPr>
      </w:pPr>
    </w:p>
    <w:p w14:paraId="0000001B" w14:textId="77777777" w:rsidR="00AB2CE4" w:rsidRPr="00C96016" w:rsidRDefault="00AB2CE4" w:rsidP="005625DC">
      <w:pPr>
        <w:spacing w:after="0" w:line="240" w:lineRule="auto"/>
        <w:ind w:firstLine="708"/>
        <w:jc w:val="both"/>
        <w:rPr>
          <w:rFonts w:ascii="Arial" w:eastAsia="Arial" w:hAnsi="Arial" w:cs="Arial"/>
          <w:sz w:val="23"/>
          <w:szCs w:val="23"/>
        </w:rPr>
      </w:pPr>
    </w:p>
    <w:p w14:paraId="0000001C" w14:textId="77777777" w:rsidR="00AB2CE4" w:rsidRPr="00C96016" w:rsidRDefault="00050150" w:rsidP="005625DC">
      <w:pPr>
        <w:spacing w:after="0" w:line="240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  <w:r w:rsidRPr="00C96016">
        <w:rPr>
          <w:rFonts w:ascii="Arial" w:eastAsia="Arial" w:hAnsi="Arial" w:cs="Arial"/>
          <w:b/>
          <w:bCs/>
          <w:sz w:val="23"/>
          <w:szCs w:val="23"/>
        </w:rPr>
        <w:t>Vitor Vicente do Prado</w:t>
      </w:r>
    </w:p>
    <w:p w14:paraId="0000001D" w14:textId="77777777" w:rsidR="00AB2CE4" w:rsidRPr="00C96016" w:rsidRDefault="00050150" w:rsidP="005625D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3"/>
          <w:szCs w:val="23"/>
        </w:rPr>
        <w:t>Prefeito de Timóteo</w:t>
      </w:r>
    </w:p>
    <w:p w14:paraId="0000001E" w14:textId="77777777" w:rsidR="00AB2CE4" w:rsidRPr="00C96016" w:rsidRDefault="00050150">
      <w:pPr>
        <w:rPr>
          <w:rFonts w:ascii="Arial" w:eastAsia="Arial" w:hAnsi="Arial" w:cs="Arial"/>
          <w:b/>
          <w:bCs/>
          <w:sz w:val="24"/>
          <w:szCs w:val="24"/>
        </w:rPr>
      </w:pPr>
      <w:r w:rsidRPr="00C96016">
        <w:rPr>
          <w:rFonts w:ascii="Arial" w:hAnsi="Arial" w:cs="Arial"/>
        </w:rPr>
        <w:br w:type="page"/>
      </w:r>
    </w:p>
    <w:p w14:paraId="0000001F" w14:textId="77777777" w:rsidR="00AB2CE4" w:rsidRPr="00C96016" w:rsidRDefault="00AB2CE4">
      <w:pPr>
        <w:spacing w:before="200" w:after="200" w:line="240" w:lineRule="auto"/>
        <w:rPr>
          <w:rFonts w:ascii="Arial" w:eastAsia="Arial" w:hAnsi="Arial" w:cs="Arial"/>
          <w:b/>
          <w:bCs/>
          <w:sz w:val="160"/>
          <w:szCs w:val="160"/>
        </w:rPr>
      </w:pPr>
    </w:p>
    <w:p w14:paraId="00000020" w14:textId="77777777" w:rsidR="00AB2CE4" w:rsidRPr="00C96016" w:rsidRDefault="00AB2CE4">
      <w:pPr>
        <w:spacing w:before="200" w:after="200" w:line="240" w:lineRule="auto"/>
        <w:jc w:val="center"/>
        <w:rPr>
          <w:rFonts w:ascii="Arial" w:eastAsia="Arial" w:hAnsi="Arial" w:cs="Arial"/>
          <w:b/>
          <w:bCs/>
          <w:sz w:val="160"/>
          <w:szCs w:val="160"/>
        </w:rPr>
      </w:pPr>
    </w:p>
    <w:p w14:paraId="63DEE9A2" w14:textId="2E8A46E9" w:rsidR="004B41E5" w:rsidRPr="00C96016" w:rsidRDefault="00050150" w:rsidP="004B41E5">
      <w:pPr>
        <w:spacing w:before="200" w:after="200" w:line="240" w:lineRule="auto"/>
        <w:jc w:val="center"/>
        <w:rPr>
          <w:rFonts w:ascii="Arial" w:eastAsia="Arial" w:hAnsi="Arial" w:cs="Arial"/>
          <w:b/>
          <w:bCs/>
          <w:sz w:val="160"/>
          <w:szCs w:val="160"/>
        </w:rPr>
      </w:pPr>
      <w:r w:rsidRPr="00C96016">
        <w:rPr>
          <w:rFonts w:ascii="Arial" w:eastAsia="Arial" w:hAnsi="Arial" w:cs="Arial"/>
          <w:b/>
          <w:bCs/>
          <w:sz w:val="160"/>
          <w:szCs w:val="160"/>
        </w:rPr>
        <w:t>ANEXO ÚNIC</w:t>
      </w:r>
      <w:r w:rsidR="007B64C0" w:rsidRPr="00C96016">
        <w:rPr>
          <w:rFonts w:ascii="Arial" w:eastAsia="Arial" w:hAnsi="Arial" w:cs="Arial"/>
          <w:b/>
          <w:bCs/>
          <w:sz w:val="160"/>
          <w:szCs w:val="160"/>
        </w:rPr>
        <w:t>O</w:t>
      </w:r>
      <w:r w:rsidR="004B41E5" w:rsidRPr="00C96016">
        <w:rPr>
          <w:rFonts w:ascii="Arial" w:hAnsi="Arial" w:cs="Arial"/>
        </w:rPr>
        <w:br w:type="page"/>
      </w:r>
      <w:r w:rsidR="004B41E5"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012</w:t>
      </w:r>
    </w:p>
    <w:p w14:paraId="79B5C816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</w:p>
    <w:p w14:paraId="4DC9E4D5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1. Transfere para o órgão e Unidade Orçamentária:</w:t>
      </w:r>
    </w:p>
    <w:p w14:paraId="555CAE7F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ÓRGÃO: 02.004.000 SECRET. MUNICIPAL DE SEGURANÇA E ORDEM PÚBLICA</w:t>
      </w:r>
    </w:p>
    <w:p w14:paraId="5F9F2649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02.004.001 MANUT. DA SECRETARIA DE SEGURANÇA E ORDEM PÚBLICA</w:t>
      </w:r>
    </w:p>
    <w:p w14:paraId="778CAACA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EMENDA Nº 12 -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R$ 320.000,00 (trezentos e vinte mil reais).</w:t>
      </w:r>
    </w:p>
    <w:p w14:paraId="61C56154" w14:textId="77777777" w:rsidR="00F7489F" w:rsidRPr="00C96016" w:rsidRDefault="00F7489F" w:rsidP="00F7489F">
      <w:pPr>
        <w:spacing w:after="0"/>
        <w:rPr>
          <w:rFonts w:ascii="Arial" w:eastAsia="Arial" w:hAnsi="Arial" w:cs="Arial"/>
          <w:sz w:val="20"/>
          <w:szCs w:val="20"/>
        </w:rPr>
      </w:pPr>
    </w:p>
    <w:p w14:paraId="6A80F347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1A84D492" w14:textId="77777777" w:rsidR="00F7489F" w:rsidRPr="00C96016" w:rsidRDefault="00F7489F" w:rsidP="00F7489F">
      <w:pPr>
        <w:spacing w:after="0"/>
        <w:rPr>
          <w:rFonts w:ascii="Arial" w:eastAsia="Arial" w:hAnsi="Arial" w:cs="Arial"/>
          <w:sz w:val="20"/>
          <w:szCs w:val="20"/>
        </w:rPr>
      </w:pPr>
    </w:p>
    <w:p w14:paraId="7001DA35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R$ 320.000,00 (trezentos e vinte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121D2748" w14:textId="77777777" w:rsidR="004B41E5" w:rsidRPr="00C96016" w:rsidRDefault="004B41E5" w:rsidP="00F7489F">
      <w:pPr>
        <w:spacing w:after="0"/>
        <w:ind w:left="360"/>
        <w:rPr>
          <w:rFonts w:ascii="Arial" w:eastAsia="Arial" w:hAnsi="Arial" w:cs="Arial"/>
          <w:sz w:val="20"/>
          <w:szCs w:val="20"/>
        </w:rPr>
      </w:pPr>
    </w:p>
    <w:p w14:paraId="0378AABC" w14:textId="77777777" w:rsidR="004B41E5" w:rsidRPr="00C96016" w:rsidRDefault="004B41E5" w:rsidP="00F7489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>Repasse ao CONSEP – Conselho Comunitário Intermunicipal de Segurança Pública de Jaguaraçu, Marliéria e Timóteo/MG – CNPJ 19.156.568/0001-24................................................R$ 320.000,00 (trezentos e vinte mil reais).</w:t>
      </w:r>
    </w:p>
    <w:p w14:paraId="473A9CE7" w14:textId="77777777" w:rsidR="004B41E5" w:rsidRPr="00C96016" w:rsidRDefault="004B41E5" w:rsidP="00F7489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2EA22302" w14:textId="77777777" w:rsidR="004B41E5" w:rsidRPr="00C96016" w:rsidRDefault="004B41E5" w:rsidP="00F7489F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2. Para acobertar a despesa da emenda apresentada, reduzir o valor no órgão, Unidade Orçamentária e respectiva Função Programática, conforme segue:</w:t>
      </w:r>
    </w:p>
    <w:p w14:paraId="1D25DC72" w14:textId="77777777" w:rsidR="004B41E5" w:rsidRPr="00C96016" w:rsidRDefault="004B41E5" w:rsidP="00F7489F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</w:p>
    <w:p w14:paraId="5086B749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ÓRGÃO: 02.004.000 SECRET. MUNICIPAL DE SEGURANÇA E ORDEM PÚBLICA</w:t>
      </w:r>
    </w:p>
    <w:p w14:paraId="5B325C5C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02.004.001 MANUT. DA SECRETARIA DE SEGURANÇA E ORDEM PÚBLICA</w:t>
      </w:r>
    </w:p>
    <w:p w14:paraId="360E2464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04.452.0221.1071 - EMENDA Nº 12 - LOA 2026 R$ 30.000,00 (trinta mil reais).</w:t>
      </w:r>
    </w:p>
    <w:p w14:paraId="0CD5AB5E" w14:textId="77777777" w:rsidR="00F7489F" w:rsidRPr="00C96016" w:rsidRDefault="00F7489F" w:rsidP="00F7489F">
      <w:pPr>
        <w:spacing w:after="0"/>
        <w:rPr>
          <w:rFonts w:ascii="Arial" w:eastAsia="Arial" w:hAnsi="Arial" w:cs="Arial"/>
          <w:sz w:val="20"/>
          <w:szCs w:val="20"/>
        </w:rPr>
      </w:pPr>
    </w:p>
    <w:p w14:paraId="5796EA8A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5502FBF2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B0A4A5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R$ 30.000,00 (trinta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3AA93917" w14:textId="77777777" w:rsidR="004B41E5" w:rsidRPr="00C96016" w:rsidRDefault="004B41E5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8FFF775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04.422.0221.1091 - EMENDA Nº 36 - LOA 2026 R$ 30.000,00 (trinta mil reais).</w:t>
      </w:r>
    </w:p>
    <w:p w14:paraId="51A7108A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EC4FDA6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7932EDFB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643A158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R$ 30.000,00 (trinta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2B919738" w14:textId="77777777" w:rsidR="004B41E5" w:rsidRPr="00C96016" w:rsidRDefault="004B41E5" w:rsidP="00F7489F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0B63088D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04.452.0221.1114 - EMENDA Nº 64 - LOA 2026 R$ 30.000,00 (trinta mil reais).</w:t>
      </w:r>
    </w:p>
    <w:p w14:paraId="43AD9753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14BCE74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21D5DA0F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43C320E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R$ 30.000,00 (trinta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1458E495" w14:textId="77777777" w:rsidR="004B41E5" w:rsidRPr="00C96016" w:rsidRDefault="004B41E5" w:rsidP="00F7489F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3145E306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04.452.0221.1120 - EMENDA Nº 70 - LOA 2026 R$ 40.000,00 (quarenta mil reais).</w:t>
      </w:r>
    </w:p>
    <w:p w14:paraId="3C3512BA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1232E2D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lastRenderedPageBreak/>
        <w:t>Sendo:</w:t>
      </w:r>
    </w:p>
    <w:p w14:paraId="3AD5B8CD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DAF5BC0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R$ 40.000,00 (quarenta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6B5FA1B3" w14:textId="77777777" w:rsidR="004B41E5" w:rsidRPr="00C96016" w:rsidRDefault="004B41E5" w:rsidP="00F7489F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4ECB3EC5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04.422.0221.1139 - EMENDA Nº 92 - LOA 2026 R$ 30.000,00 (trinta mil reais).</w:t>
      </w:r>
    </w:p>
    <w:p w14:paraId="3296FBB3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633F763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56B94A13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2A6796A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R$ 30.000,00 (trinta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778CB949" w14:textId="77777777" w:rsidR="004B41E5" w:rsidRPr="00C96016" w:rsidRDefault="004B41E5" w:rsidP="00F7489F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6CAD275E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04.422.0221.1160 - EMENDA Nº 104 - LOA 2026 R$ 30.000,00 (trinta mil reais).</w:t>
      </w:r>
    </w:p>
    <w:p w14:paraId="02A379C1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9CC391C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254078EC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AB7B9AB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R$ 30.000,00 (trinta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355AAE70" w14:textId="77777777" w:rsidR="004B41E5" w:rsidRPr="00C96016" w:rsidRDefault="004B41E5" w:rsidP="00F7489F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72E2C5F1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04.422.0221.1171 - EMENDA Nº 118 - LOA 2026 R$ 50.000,00 (cinquenta mil reais).</w:t>
      </w:r>
    </w:p>
    <w:p w14:paraId="173A2732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D0A4CB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5E45777C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F4EA522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R$ 50.000,00 (cinquenta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6721FBB1" w14:textId="77777777" w:rsidR="004B41E5" w:rsidRPr="00C96016" w:rsidRDefault="004B41E5" w:rsidP="00F7489F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1DC1A1A6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04.422.0221.1250 - EMENDA Nº 159 - LOA 2026 R$ 20.000,00 (vinte mil reais).</w:t>
      </w:r>
    </w:p>
    <w:p w14:paraId="4DD3DAC8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86329CF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7EC3A021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7AF21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R$ 20.000,00 (vinte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7C168962" w14:textId="77777777" w:rsidR="004B41E5" w:rsidRPr="00C96016" w:rsidRDefault="004B41E5" w:rsidP="00F7489F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07A1734F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04.422.0221.1210 - EMENDA Nº 213 - LOA 2026 R$ 20.000,00 (vinte mil reais).</w:t>
      </w:r>
    </w:p>
    <w:p w14:paraId="4E6BFED8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7D1572B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457F9EC8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09F2AD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R$ 20.000,00 (vinte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39AF9976" w14:textId="77777777" w:rsidR="004B41E5" w:rsidRPr="00C96016" w:rsidRDefault="004B41E5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09F09B4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04.452.0221.1267 - EMENDA Nº 258 - LOA 2026 R$ 10.000,00 (dez mil reais).</w:t>
      </w:r>
    </w:p>
    <w:p w14:paraId="0B91B357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043FCF6" w14:textId="25E0261D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</w:t>
      </w:r>
      <w:r w:rsidR="00F7489F" w:rsidRPr="00C96016">
        <w:rPr>
          <w:rFonts w:ascii="Arial" w:eastAsia="Arial" w:hAnsi="Arial" w:cs="Arial"/>
          <w:sz w:val="20"/>
          <w:szCs w:val="20"/>
        </w:rPr>
        <w:t>:</w:t>
      </w:r>
    </w:p>
    <w:p w14:paraId="0E2EB2F1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B4C102F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R$ 10.000,00 (dez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668EC2F2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lastRenderedPageBreak/>
        <w:t>04.452.0221.1276 - EMENDA Nº 268 - LOA 2026 R$ 30.000,00 (trinta mil reais).</w:t>
      </w:r>
    </w:p>
    <w:p w14:paraId="57BF8A22" w14:textId="77777777" w:rsidR="00F7489F" w:rsidRPr="00C96016" w:rsidRDefault="00F7489F" w:rsidP="00B94CFC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DD9998E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7C9F3CF7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FE495AE" w14:textId="77777777" w:rsidR="004B41E5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R$ 30.000,00 (trinta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02A33085" w14:textId="77777777" w:rsidR="00E01EC9" w:rsidRPr="00C96016" w:rsidRDefault="00E01EC9" w:rsidP="00F7489F">
      <w:pPr>
        <w:ind w:left="720"/>
        <w:rPr>
          <w:rFonts w:ascii="Arial" w:eastAsia="Arial" w:hAnsi="Arial" w:cs="Arial"/>
          <w:sz w:val="20"/>
          <w:szCs w:val="20"/>
        </w:rPr>
      </w:pPr>
    </w:p>
    <w:p w14:paraId="09367F51" w14:textId="77777777" w:rsidR="004B41E5" w:rsidRPr="00C96016" w:rsidRDefault="004B41E5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ABEEAFF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Repasse de recursos ao CONSEP – Conselho Comunitário Intermunicipal de Segurança Pública de Jaguaraçu, Marliéria e Timóteo/MG – CNPJ nº 19.156.568/0001-24, destinado ao fortalecimento das ações de prevenção e enfrentamento à violência doméstica, compreendendo a adequação de espaço físico para atendimento humanizado às vítimas, mediante reforma e aquisição de mobiliário, bem como a aquisição de viatura para apoio operacional, visando à melhoria da estrutura de atendimento e ao aumento da eficiência das ações de segurança pública no âmbito municipal.</w:t>
      </w:r>
    </w:p>
    <w:p w14:paraId="5949DE53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</w:p>
    <w:p w14:paraId="01E2FE02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</w:p>
    <w:p w14:paraId="7C373CC2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</w:p>
    <w:p w14:paraId="6E22DADB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>Fred Gualberto</w:t>
      </w:r>
    </w:p>
    <w:p w14:paraId="4A33088E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proofErr w:type="spellStart"/>
      <w:r w:rsidRPr="00C96016">
        <w:rPr>
          <w:rFonts w:ascii="Arial" w:eastAsia="Arial" w:hAnsi="Arial" w:cs="Arial"/>
          <w:sz w:val="24"/>
          <w:szCs w:val="24"/>
        </w:rPr>
        <w:t>Brinnel</w:t>
      </w:r>
      <w:proofErr w:type="spellEnd"/>
      <w:r w:rsidRPr="00C9601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96016">
        <w:rPr>
          <w:rFonts w:ascii="Arial" w:eastAsia="Arial" w:hAnsi="Arial" w:cs="Arial"/>
          <w:sz w:val="24"/>
          <w:szCs w:val="24"/>
        </w:rPr>
        <w:t>Tozatti</w:t>
      </w:r>
      <w:proofErr w:type="spellEnd"/>
    </w:p>
    <w:p w14:paraId="22DC1950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>Raimundo Nonato</w:t>
      </w:r>
    </w:p>
    <w:p w14:paraId="70C3D0DA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>Leninha Dimas</w:t>
      </w:r>
    </w:p>
    <w:p w14:paraId="23301D47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proofErr w:type="spellStart"/>
      <w:r w:rsidRPr="00C96016">
        <w:rPr>
          <w:rFonts w:ascii="Arial" w:eastAsia="Arial" w:hAnsi="Arial" w:cs="Arial"/>
          <w:sz w:val="24"/>
          <w:szCs w:val="24"/>
        </w:rPr>
        <w:t>Renara</w:t>
      </w:r>
      <w:proofErr w:type="spellEnd"/>
      <w:r w:rsidRPr="00C96016">
        <w:rPr>
          <w:rFonts w:ascii="Arial" w:eastAsia="Arial" w:hAnsi="Arial" w:cs="Arial"/>
          <w:sz w:val="24"/>
          <w:szCs w:val="24"/>
        </w:rPr>
        <w:t xml:space="preserve"> Cristina</w:t>
      </w:r>
    </w:p>
    <w:p w14:paraId="07DFFDCB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>Pastora Sônia Andrade</w:t>
      </w:r>
    </w:p>
    <w:p w14:paraId="371815C9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 xml:space="preserve">Omar </w:t>
      </w:r>
      <w:proofErr w:type="spellStart"/>
      <w:r w:rsidRPr="00C96016">
        <w:rPr>
          <w:rFonts w:ascii="Arial" w:eastAsia="Arial" w:hAnsi="Arial" w:cs="Arial"/>
          <w:sz w:val="24"/>
          <w:szCs w:val="24"/>
        </w:rPr>
        <w:t>Onraca</w:t>
      </w:r>
      <w:proofErr w:type="spellEnd"/>
    </w:p>
    <w:p w14:paraId="32088CF9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 xml:space="preserve">Fabiano </w:t>
      </w:r>
      <w:proofErr w:type="spellStart"/>
      <w:r w:rsidRPr="00C96016">
        <w:rPr>
          <w:rFonts w:ascii="Arial" w:eastAsia="Arial" w:hAnsi="Arial" w:cs="Arial"/>
          <w:sz w:val="24"/>
          <w:szCs w:val="24"/>
        </w:rPr>
        <w:t>Ferreirah</w:t>
      </w:r>
      <w:proofErr w:type="spellEnd"/>
    </w:p>
    <w:p w14:paraId="0D14F4D7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>Professor Diogo</w:t>
      </w:r>
    </w:p>
    <w:p w14:paraId="7801A169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r w:rsidRPr="00C96016">
        <w:rPr>
          <w:rFonts w:ascii="Arial" w:eastAsia="Arial" w:hAnsi="Arial" w:cs="Arial"/>
          <w:sz w:val="24"/>
          <w:szCs w:val="24"/>
        </w:rPr>
        <w:t>Wladimir Careca</w:t>
      </w:r>
    </w:p>
    <w:p w14:paraId="719A3A05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4"/>
          <w:szCs w:val="24"/>
        </w:rPr>
      </w:pPr>
      <w:proofErr w:type="spellStart"/>
      <w:r w:rsidRPr="00C96016">
        <w:rPr>
          <w:rFonts w:ascii="Arial" w:eastAsia="Arial" w:hAnsi="Arial" w:cs="Arial"/>
          <w:sz w:val="24"/>
          <w:szCs w:val="24"/>
        </w:rPr>
        <w:t>Reygler</w:t>
      </w:r>
      <w:proofErr w:type="spellEnd"/>
      <w:r w:rsidRPr="00C96016">
        <w:rPr>
          <w:rFonts w:ascii="Arial" w:eastAsia="Arial" w:hAnsi="Arial" w:cs="Arial"/>
          <w:sz w:val="24"/>
          <w:szCs w:val="24"/>
        </w:rPr>
        <w:t xml:space="preserve"> Max</w:t>
      </w:r>
    </w:p>
    <w:p w14:paraId="13125AC0" w14:textId="24138AB3" w:rsidR="004B41E5" w:rsidRPr="00C96016" w:rsidRDefault="004B41E5">
      <w:pPr>
        <w:rPr>
          <w:rFonts w:ascii="Arial" w:hAnsi="Arial" w:cs="Arial"/>
        </w:rPr>
      </w:pPr>
      <w:r w:rsidRPr="00C96016">
        <w:rPr>
          <w:rFonts w:ascii="Arial" w:hAnsi="Arial" w:cs="Arial"/>
        </w:rPr>
        <w:br w:type="page"/>
      </w:r>
    </w:p>
    <w:p w14:paraId="779648E6" w14:textId="1E613A9D" w:rsidR="004B41E5" w:rsidRPr="00C96016" w:rsidRDefault="004B41E5" w:rsidP="004B41E5">
      <w:pPr>
        <w:jc w:val="center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051</w:t>
      </w:r>
    </w:p>
    <w:p w14:paraId="5B77A381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</w:p>
    <w:p w14:paraId="17C860C3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1. Transfere para o órgão e Unidade Orçamentária:</w:t>
      </w:r>
    </w:p>
    <w:p w14:paraId="7D34C498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ÓRGÃO: 02.009.000 SECRETARIA DE SAÚDE E QUALIDADE DE VIDA </w:t>
      </w:r>
    </w:p>
    <w:p w14:paraId="6C66FE6A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02.009.001 FUNDO DE SAÚDE - APLICAÇÃO DE REC. PRÓPRIO</w:t>
      </w:r>
    </w:p>
    <w:p w14:paraId="463B2ACF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10.301.0213.1103 - EMENDA Nº 51 -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R$ 50.000,00</w:t>
      </w:r>
    </w:p>
    <w:p w14:paraId="0FCD4354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6E61C3E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24CA7715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D65695" w14:textId="77777777" w:rsidR="004B41E5" w:rsidRPr="00C96016" w:rsidRDefault="004B41E5" w:rsidP="00F7489F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R$ 50.000,00 (cinquenta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4DC466B9" w14:textId="77777777" w:rsidR="004B41E5" w:rsidRPr="00C96016" w:rsidRDefault="004B41E5" w:rsidP="004B41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20"/>
          <w:szCs w:val="20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>Repasse à VIVA - Associação de Assistência e Amparo a Pessoas em Tratamento de</w:t>
      </w:r>
    </w:p>
    <w:p w14:paraId="02A5A3D3" w14:textId="77777777" w:rsidR="004B41E5" w:rsidRPr="00C96016" w:rsidRDefault="004B41E5" w:rsidP="004B41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>Oncológico e Familiares - CNPJ: 20.003.932/0001-03........................</w:t>
      </w:r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t>R$ R$ 50.000,00 (cinquenta mil reais).</w:t>
      </w:r>
    </w:p>
    <w:p w14:paraId="278A763F" w14:textId="77777777" w:rsidR="004B41E5" w:rsidRPr="00C96016" w:rsidRDefault="004B41E5" w:rsidP="004B41E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05E72942" w14:textId="77777777" w:rsidR="004B41E5" w:rsidRPr="00C96016" w:rsidRDefault="004B41E5" w:rsidP="00F748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10266F58" w14:textId="77777777" w:rsidR="004B41E5" w:rsidRPr="00C96016" w:rsidRDefault="004B41E5" w:rsidP="00F7489F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2. Para acobertar a despesa da emenda apresentada, reduzir o valor no órgão, Unidade Orçamentária e respectiva Função Programática, conforme segue:</w:t>
      </w:r>
    </w:p>
    <w:p w14:paraId="2D8A3672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</w:p>
    <w:p w14:paraId="2A578516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ÓRGÃO: 02.009.000 SECRETARIA DE SAÚDE E QUALIDADE DE VIDA </w:t>
      </w:r>
    </w:p>
    <w:p w14:paraId="7A997661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02.009.001 FUNDO DE SAÚDE - APLICAÇÃO DE REC. PRÓPRIO</w:t>
      </w:r>
    </w:p>
    <w:p w14:paraId="6C5F5BD3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10.301.0213.1103 - EMENDA Nº 51 -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R$ 30.000,00 (trinta mil reais).</w:t>
      </w:r>
    </w:p>
    <w:p w14:paraId="00285A5D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1529FC5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317CB707" w14:textId="77777777" w:rsidR="00F7489F" w:rsidRPr="00C96016" w:rsidRDefault="00F7489F" w:rsidP="00F7489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9C8149E" w14:textId="77777777" w:rsidR="004B41E5" w:rsidRPr="00C96016" w:rsidRDefault="004B41E5" w:rsidP="00744962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R$ 30.000,00 (trinta mil reais).</w:t>
      </w:r>
      <w:r w:rsidRPr="00C96016">
        <w:rPr>
          <w:rFonts w:ascii="Arial" w:eastAsia="Arial" w:hAnsi="Arial" w:cs="Arial"/>
          <w:sz w:val="20"/>
          <w:szCs w:val="20"/>
        </w:rPr>
        <w:br/>
        <w:t>Fonte: 1.500.000.0000.001</w:t>
      </w:r>
    </w:p>
    <w:p w14:paraId="0BCBD941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5A3CCD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ÓRGÃO: 02.009.000 SECRETARIA DE SAÚDE E QUALIDADE DE VIDA </w:t>
      </w:r>
    </w:p>
    <w:p w14:paraId="6EDB4210" w14:textId="77777777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02.009.001 FUNDO DE SAÚDE - APLICAÇÃO DE REC. PRÓPRIO</w:t>
      </w:r>
    </w:p>
    <w:p w14:paraId="6C82457D" w14:textId="54EDB2CA" w:rsidR="004B41E5" w:rsidRPr="00C96016" w:rsidRDefault="004B41E5" w:rsidP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10.301.0213.1103 - EMENDA Nº </w:t>
      </w:r>
      <w:r w:rsidR="003906BA" w:rsidRPr="00C96016">
        <w:rPr>
          <w:rFonts w:ascii="Arial" w:eastAsia="Arial" w:hAnsi="Arial" w:cs="Arial"/>
          <w:sz w:val="20"/>
          <w:szCs w:val="20"/>
        </w:rPr>
        <w:t>178</w:t>
      </w:r>
      <w:r w:rsidRPr="00C96016">
        <w:rPr>
          <w:rFonts w:ascii="Arial" w:eastAsia="Arial" w:hAnsi="Arial" w:cs="Arial"/>
          <w:sz w:val="20"/>
          <w:szCs w:val="20"/>
        </w:rPr>
        <w:t xml:space="preserve">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R$ 20.000,00 (vinte mil reais).</w:t>
      </w:r>
    </w:p>
    <w:p w14:paraId="6324D0A4" w14:textId="77777777" w:rsidR="00744962" w:rsidRPr="00C96016" w:rsidRDefault="00744962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CB0B8FB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21BEC21B" w14:textId="77777777" w:rsidR="00744962" w:rsidRPr="00C96016" w:rsidRDefault="00744962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2B556AB" w14:textId="77777777" w:rsidR="004B41E5" w:rsidRPr="00C96016" w:rsidRDefault="004B41E5" w:rsidP="0074496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proofErr w:type="gramStart"/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t>3.3.50.43.00.00.00.00  R</w:t>
      </w:r>
      <w:proofErr w:type="gramEnd"/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t>$ 20.000,00 (vinte mil reais).</w:t>
      </w:r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br/>
      </w:r>
      <w:r w:rsidRPr="00C96016">
        <w:rPr>
          <w:rFonts w:ascii="Arial" w:eastAsia="Arial" w:hAnsi="Arial" w:cs="Arial"/>
          <w:color w:val="000000"/>
          <w:sz w:val="20"/>
          <w:szCs w:val="20"/>
        </w:rPr>
        <w:t>Fonte: 1.500.000.0000.001</w:t>
      </w:r>
    </w:p>
    <w:p w14:paraId="01CA9DAA" w14:textId="77777777" w:rsidR="004B41E5" w:rsidRPr="00C96016" w:rsidRDefault="004B41E5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50F376F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gasto:</w:t>
      </w:r>
      <w:r w:rsidRPr="00C96016">
        <w:rPr>
          <w:rFonts w:ascii="Arial" w:eastAsia="Arial" w:hAnsi="Arial" w:cs="Arial"/>
          <w:sz w:val="20"/>
          <w:szCs w:val="20"/>
        </w:rPr>
        <w:t xml:space="preserve"> Compra de equipamentos e do apoio essencial para aprimorar as condições de cuidado, acolhimento e qualidade de vida dos assistidos, garantindo um ambiente mais seguro, humanizado e capaz de atender com dignidade às necessidades físicas, emocionais e sociais dos pacientes.</w:t>
      </w:r>
    </w:p>
    <w:p w14:paraId="5884BEBD" w14:textId="542F97A8" w:rsidR="004B41E5" w:rsidRPr="00C96016" w:rsidRDefault="004B41E5">
      <w:pPr>
        <w:rPr>
          <w:rFonts w:ascii="Arial" w:hAnsi="Arial" w:cs="Arial"/>
        </w:rPr>
      </w:pPr>
      <w:r w:rsidRPr="00C96016">
        <w:rPr>
          <w:rFonts w:ascii="Arial" w:hAnsi="Arial" w:cs="Arial"/>
        </w:rPr>
        <w:br w:type="page"/>
      </w:r>
    </w:p>
    <w:p w14:paraId="671EAE6A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062</w:t>
      </w:r>
    </w:p>
    <w:p w14:paraId="1F1606BB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</w:p>
    <w:p w14:paraId="2B0CEED4" w14:textId="77777777" w:rsidR="004B41E5" w:rsidRPr="00C96016" w:rsidRDefault="004B41E5" w:rsidP="00971390">
      <w:pPr>
        <w:ind w:firstLine="851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Inclua-se no órgão, Unidade Orçamentária ..............</w:t>
      </w:r>
    </w:p>
    <w:p w14:paraId="2A330C04" w14:textId="77777777" w:rsidR="004B41E5" w:rsidRPr="00C96016" w:rsidRDefault="004B41E5" w:rsidP="00971390">
      <w:pPr>
        <w:ind w:firstLine="851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[...]</w:t>
      </w:r>
    </w:p>
    <w:p w14:paraId="0360B67F" w14:textId="77777777" w:rsidR="004B41E5" w:rsidRPr="00C96016" w:rsidRDefault="004B41E5" w:rsidP="00971390">
      <w:pPr>
        <w:ind w:firstLine="851"/>
        <w:rPr>
          <w:rFonts w:ascii="Arial" w:eastAsia="Arial" w:hAnsi="Arial" w:cs="Arial"/>
          <w:sz w:val="20"/>
          <w:szCs w:val="20"/>
        </w:rPr>
      </w:pPr>
    </w:p>
    <w:p w14:paraId="3045CCBA" w14:textId="77777777" w:rsidR="004B41E5" w:rsidRPr="00C96016" w:rsidRDefault="004B41E5" w:rsidP="00971390">
      <w:pPr>
        <w:ind w:firstLine="851"/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Aquisição de materiais e manutenção da estrutura física do local.</w:t>
      </w:r>
    </w:p>
    <w:p w14:paraId="00CBC3F5" w14:textId="77777777" w:rsidR="004B41E5" w:rsidRPr="00C96016" w:rsidRDefault="004B41E5" w:rsidP="00971390">
      <w:pPr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24292CF4" w14:textId="77777777" w:rsidR="004B41E5" w:rsidRPr="00C96016" w:rsidRDefault="004B41E5" w:rsidP="00971390">
      <w:pPr>
        <w:ind w:firstLine="851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Suprimir: </w:t>
      </w:r>
    </w:p>
    <w:p w14:paraId="5AAE40CA" w14:textId="77777777" w:rsidR="004B41E5" w:rsidRPr="00C96016" w:rsidRDefault="004B41E5" w:rsidP="00971390">
      <w:pPr>
        <w:ind w:firstLine="851"/>
        <w:rPr>
          <w:rFonts w:ascii="Arial" w:eastAsia="Arial" w:hAnsi="Arial" w:cs="Arial"/>
          <w:b/>
          <w:bCs/>
          <w:sz w:val="20"/>
          <w:szCs w:val="20"/>
        </w:rPr>
      </w:pPr>
    </w:p>
    <w:p w14:paraId="69F87AE8" w14:textId="77777777" w:rsidR="004B41E5" w:rsidRPr="00C96016" w:rsidRDefault="004B41E5" w:rsidP="00971390">
      <w:pPr>
        <w:ind w:firstLine="851"/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Aquisição de mesas coletivas, berços individuais com identificação, colchonetes ou tatames, para qualidade pedagógica.</w:t>
      </w:r>
    </w:p>
    <w:p w14:paraId="0531EB5B" w14:textId="74F3A718" w:rsidR="004B41E5" w:rsidRPr="00C96016" w:rsidRDefault="004B41E5">
      <w:pPr>
        <w:rPr>
          <w:rFonts w:ascii="Arial" w:hAnsi="Arial" w:cs="Arial"/>
        </w:rPr>
      </w:pPr>
      <w:r w:rsidRPr="00C96016">
        <w:rPr>
          <w:rFonts w:ascii="Arial" w:hAnsi="Arial" w:cs="Arial"/>
        </w:rPr>
        <w:br w:type="page"/>
      </w:r>
    </w:p>
    <w:p w14:paraId="2BD6FFA3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078</w:t>
      </w:r>
    </w:p>
    <w:p w14:paraId="7219DEBD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</w:p>
    <w:p w14:paraId="6582E049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Inclua-se no órgão, Unidade Orçamentária ..............</w:t>
      </w:r>
    </w:p>
    <w:p w14:paraId="68E33273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[...]</w:t>
      </w:r>
    </w:p>
    <w:p w14:paraId="6F134F20" w14:textId="77777777" w:rsidR="004B41E5" w:rsidRPr="00C96016" w:rsidRDefault="004B41E5" w:rsidP="004B41E5">
      <w:pPr>
        <w:ind w:firstLine="720"/>
        <w:rPr>
          <w:rFonts w:ascii="Arial" w:eastAsia="Arial" w:hAnsi="Arial" w:cs="Arial"/>
          <w:sz w:val="20"/>
          <w:szCs w:val="20"/>
        </w:rPr>
      </w:pPr>
    </w:p>
    <w:p w14:paraId="52CF674D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O fortalecimento da estrutura de atendimento à pessoa idosa, com impacto direto na saúde e bem-estar da comunidade atendida, viabilizando a contratação de novos colaboradores, aquisição de materiais e manutenção das oficinas e compra de equipamentos necessários ao funcionamento das atividades</w:t>
      </w:r>
    </w:p>
    <w:p w14:paraId="79BAC55E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</w:p>
    <w:p w14:paraId="0D32A388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Suprimir: </w:t>
      </w:r>
    </w:p>
    <w:p w14:paraId="6AB85FF6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</w:p>
    <w:p w14:paraId="3E464C1D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O fortalecimento da estrutura de atendimento à pessoa com deficiência, com impacto direto na saúde e bem-estar da comunidade atendida, viabilizando a contratação de novos colaboradores, aquisição de materiais e manutenção das oficinas e compra de equipamentos necessários ao funcionamento das atividades.</w:t>
      </w:r>
    </w:p>
    <w:p w14:paraId="2B81C107" w14:textId="77777777" w:rsidR="004B41E5" w:rsidRPr="00C96016" w:rsidRDefault="004B41E5">
      <w:pPr>
        <w:rPr>
          <w:rFonts w:ascii="Arial" w:eastAsia="Arial" w:hAnsi="Arial" w:cs="Arial"/>
          <w:sz w:val="20"/>
          <w:szCs w:val="20"/>
        </w:rPr>
      </w:pPr>
    </w:p>
    <w:p w14:paraId="519D39DB" w14:textId="29E2D605" w:rsidR="004B41E5" w:rsidRPr="00C96016" w:rsidRDefault="004B41E5">
      <w:pPr>
        <w:rPr>
          <w:rFonts w:ascii="Arial" w:hAnsi="Arial" w:cs="Arial"/>
        </w:rPr>
      </w:pPr>
      <w:r w:rsidRPr="00C96016">
        <w:rPr>
          <w:rFonts w:ascii="Arial" w:hAnsi="Arial" w:cs="Arial"/>
        </w:rPr>
        <w:br w:type="page"/>
      </w:r>
    </w:p>
    <w:p w14:paraId="00000022" w14:textId="552FAE13" w:rsidR="00AB2CE4" w:rsidRPr="00C96016" w:rsidRDefault="00050150">
      <w:pPr>
        <w:jc w:val="center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ALTERA EMENDA N° </w:t>
      </w:r>
      <w:r w:rsidR="004B41E5" w:rsidRPr="00C96016">
        <w:rPr>
          <w:rFonts w:ascii="Arial" w:eastAsia="Arial" w:hAnsi="Arial" w:cs="Arial"/>
          <w:b/>
          <w:bCs/>
          <w:sz w:val="20"/>
          <w:szCs w:val="20"/>
        </w:rPr>
        <w:t>0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88</w:t>
      </w:r>
    </w:p>
    <w:p w14:paraId="00000023" w14:textId="77777777" w:rsidR="00AB2CE4" w:rsidRPr="00C96016" w:rsidRDefault="00AB2CE4">
      <w:pPr>
        <w:rPr>
          <w:rFonts w:ascii="Arial" w:eastAsia="Arial" w:hAnsi="Arial" w:cs="Arial"/>
          <w:sz w:val="20"/>
          <w:szCs w:val="20"/>
        </w:rPr>
      </w:pPr>
    </w:p>
    <w:p w14:paraId="00000024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1. Transfere para o órgão e Unidade Orçamentária:</w:t>
      </w:r>
    </w:p>
    <w:p w14:paraId="00000025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ÓRGÃO: 02.009.000 SECRETARIA DE SAÚDE E QUALIDADE DE VIDA </w:t>
      </w:r>
    </w:p>
    <w:p w14:paraId="00000026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02.009.001 FUNDO DE SAÚDE - APLICAÇÃO DE REC. PRÓPRIO</w:t>
      </w:r>
    </w:p>
    <w:p w14:paraId="00000027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EMENDA Nº 88 -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R$ 20.000,00 (vinte mil reais).</w:t>
      </w:r>
    </w:p>
    <w:p w14:paraId="641085D6" w14:textId="77777777" w:rsidR="00744962" w:rsidRPr="00C96016" w:rsidRDefault="00744962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28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28CCB4C3" w14:textId="77777777" w:rsidR="00744962" w:rsidRPr="00C96016" w:rsidRDefault="00744962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29" w14:textId="77777777" w:rsidR="00AB2CE4" w:rsidRPr="00C96016" w:rsidRDefault="00050150" w:rsidP="00744962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R$ 20.000,00 (vinte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0000002A" w14:textId="77777777" w:rsidR="00AB2CE4" w:rsidRPr="00C96016" w:rsidRDefault="00AB2CE4" w:rsidP="00744962">
      <w:pPr>
        <w:spacing w:after="0" w:line="240" w:lineRule="auto"/>
        <w:ind w:left="360"/>
        <w:rPr>
          <w:rFonts w:ascii="Arial" w:eastAsia="Arial" w:hAnsi="Arial" w:cs="Arial"/>
          <w:sz w:val="20"/>
          <w:szCs w:val="20"/>
        </w:rPr>
      </w:pPr>
    </w:p>
    <w:p w14:paraId="0000002B" w14:textId="77777777" w:rsidR="00AB2CE4" w:rsidRPr="00C96016" w:rsidRDefault="0005015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0"/>
          <w:szCs w:val="20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>Repasse à Associação Esperança Projetos Sociais – CNPJ</w:t>
      </w:r>
    </w:p>
    <w:p w14:paraId="0000002C" w14:textId="77777777" w:rsidR="00AB2CE4" w:rsidRPr="00C96016" w:rsidRDefault="0005015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0"/>
          <w:szCs w:val="20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>13.442.104/0001-06..................................................................................R$ 20.000,00</w:t>
      </w:r>
    </w:p>
    <w:p w14:paraId="0000002D" w14:textId="77777777" w:rsidR="00AB2CE4" w:rsidRPr="00C96016" w:rsidRDefault="0005015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16"/>
          <w:szCs w:val="16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>(vinte mil reais).</w:t>
      </w:r>
    </w:p>
    <w:p w14:paraId="0000002E" w14:textId="77777777" w:rsidR="00AB2CE4" w:rsidRPr="00C96016" w:rsidRDefault="00AB2C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0000002F" w14:textId="77777777" w:rsidR="00AB2CE4" w:rsidRPr="00C96016" w:rsidRDefault="00050150" w:rsidP="00744962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2. Para acobertar a despesa da emenda apresentada, reduzir o valor no órgão, Unidade Orçamentária e respectiva Função Programática, conforme segue:</w:t>
      </w:r>
    </w:p>
    <w:p w14:paraId="00000030" w14:textId="77777777" w:rsidR="00AB2CE4" w:rsidRPr="00C96016" w:rsidRDefault="00AB2CE4" w:rsidP="00744962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31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ÓRGÃO: 02.005.000 SECRETARIA DE ASSISTÊNCIA E DESENVOLV. SOCIAL</w:t>
      </w:r>
    </w:p>
    <w:p w14:paraId="00000032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02.005.001 GESTÃO DAS POLÍTICAS DE DIREITOS HUMANOS</w:t>
      </w:r>
    </w:p>
    <w:p w14:paraId="38A30AFE" w14:textId="77777777" w:rsidR="00744962" w:rsidRPr="00C96016" w:rsidRDefault="00744962" w:rsidP="00744962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33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08.245.0211.1135 - EMENDA Nº 88 - LOA 2026 R$ 20.000,00 (vinte mil reais).</w:t>
      </w:r>
    </w:p>
    <w:p w14:paraId="201363B4" w14:textId="77777777" w:rsidR="00744962" w:rsidRPr="00C96016" w:rsidRDefault="00744962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34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165E042D" w14:textId="77777777" w:rsidR="00744962" w:rsidRPr="00C96016" w:rsidRDefault="00744962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35" w14:textId="77777777" w:rsidR="00AB2CE4" w:rsidRPr="00C96016" w:rsidRDefault="00050150" w:rsidP="00744962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3.3.50.43.00.00.00.00 R$ 20.000,00 (vinte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00000036" w14:textId="77777777" w:rsidR="00AB2CE4" w:rsidRPr="00C96016" w:rsidRDefault="00AB2CE4" w:rsidP="00744962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38" w14:textId="33310A47" w:rsidR="004B41E5" w:rsidRPr="00C96016" w:rsidRDefault="00050150" w:rsidP="00744962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Aquisição de alimentos, materiais de consumo e insumo necessários ao</w:t>
      </w:r>
      <w:r w:rsidR="00744962" w:rsidRPr="00C96016">
        <w:rPr>
          <w:rFonts w:ascii="Arial" w:eastAsia="Arial" w:hAnsi="Arial" w:cs="Arial"/>
          <w:sz w:val="20"/>
          <w:szCs w:val="20"/>
        </w:rPr>
        <w:t xml:space="preserve"> </w:t>
      </w:r>
      <w:r w:rsidRPr="00C96016">
        <w:rPr>
          <w:rFonts w:ascii="Arial" w:eastAsia="Arial" w:hAnsi="Arial" w:cs="Arial"/>
          <w:sz w:val="20"/>
          <w:szCs w:val="20"/>
        </w:rPr>
        <w:t>atendimento e fortalecimento da estrutura operacional da Associação.</w:t>
      </w:r>
    </w:p>
    <w:p w14:paraId="2F1574E1" w14:textId="77777777" w:rsidR="004B41E5" w:rsidRPr="00C96016" w:rsidRDefault="004B41E5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br w:type="page"/>
      </w:r>
    </w:p>
    <w:p w14:paraId="6531AB63" w14:textId="77777777" w:rsidR="004B41E5" w:rsidRPr="00C96016" w:rsidRDefault="004B41E5" w:rsidP="004B41E5">
      <w:pPr>
        <w:jc w:val="center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119</w:t>
      </w:r>
    </w:p>
    <w:p w14:paraId="3D88D207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</w:p>
    <w:p w14:paraId="44EE20F2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Inclua-se no órgão, Unidade Orçamentária ..............</w:t>
      </w:r>
    </w:p>
    <w:p w14:paraId="7E72CBE9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[...]</w:t>
      </w:r>
    </w:p>
    <w:p w14:paraId="1505AE58" w14:textId="77777777" w:rsidR="004B41E5" w:rsidRPr="00C96016" w:rsidRDefault="004B41E5" w:rsidP="004B41E5">
      <w:pPr>
        <w:ind w:firstLine="720"/>
        <w:rPr>
          <w:rFonts w:ascii="Arial" w:eastAsia="Arial" w:hAnsi="Arial" w:cs="Arial"/>
          <w:sz w:val="20"/>
          <w:szCs w:val="20"/>
        </w:rPr>
      </w:pPr>
    </w:p>
    <w:p w14:paraId="15FE33D2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Aquisição de equipamentos para a Secretaria de Obras.</w:t>
      </w:r>
    </w:p>
    <w:p w14:paraId="5416CE90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</w:p>
    <w:p w14:paraId="09FF4AE6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Suprimir: </w:t>
      </w:r>
    </w:p>
    <w:p w14:paraId="21E91234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</w:p>
    <w:p w14:paraId="056C14A9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 xml:space="preserve">: Aquisição de um trator cortador de grama, </w:t>
      </w:r>
      <w:proofErr w:type="gramStart"/>
      <w:r w:rsidRPr="00C96016">
        <w:rPr>
          <w:rFonts w:ascii="Arial" w:eastAsia="Arial" w:hAnsi="Arial" w:cs="Arial"/>
          <w:sz w:val="20"/>
          <w:szCs w:val="20"/>
        </w:rPr>
        <w:t>uma motosserra</w:t>
      </w:r>
      <w:proofErr w:type="gramEnd"/>
      <w:r w:rsidRPr="00C96016">
        <w:rPr>
          <w:rFonts w:ascii="Arial" w:eastAsia="Arial" w:hAnsi="Arial" w:cs="Arial"/>
          <w:sz w:val="20"/>
          <w:szCs w:val="20"/>
        </w:rPr>
        <w:t>, uma roçadeira e um cortador de grama, a fim de melhorar as condições de trabalho e dar mais segurança aos colaboradores do setor.</w:t>
      </w:r>
    </w:p>
    <w:p w14:paraId="2C0C1440" w14:textId="77777777" w:rsidR="00AB2CE4" w:rsidRPr="00C96016" w:rsidRDefault="00AB2CE4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0000039" w14:textId="77777777" w:rsidR="00AB2CE4" w:rsidRPr="00C96016" w:rsidRDefault="00050150">
      <w:pPr>
        <w:jc w:val="center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hAnsi="Arial" w:cs="Arial"/>
        </w:rPr>
        <w:br w:type="page"/>
      </w: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139</w:t>
      </w:r>
    </w:p>
    <w:p w14:paraId="0000003A" w14:textId="77777777" w:rsidR="00AB2CE4" w:rsidRPr="00C96016" w:rsidRDefault="00AB2CE4">
      <w:pPr>
        <w:rPr>
          <w:rFonts w:ascii="Arial" w:eastAsia="Arial" w:hAnsi="Arial" w:cs="Arial"/>
          <w:sz w:val="20"/>
          <w:szCs w:val="20"/>
        </w:rPr>
      </w:pPr>
    </w:p>
    <w:p w14:paraId="0000003B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1. Transfere para o órgão e Unidade Orçamentária:</w:t>
      </w:r>
    </w:p>
    <w:p w14:paraId="0000003C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ÓRGÃO: 02.011.000 SECRETARIA DE EDUCAÇÃO, CULTURA, ESPORTE E LAZER</w:t>
      </w:r>
    </w:p>
    <w:p w14:paraId="0000003D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02.011.002 MANUT. DA SUBSECRET. DE ESPORTE, CULTURA E LAZER</w:t>
      </w:r>
    </w:p>
    <w:p w14:paraId="0000003E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EMENDA Nº 139 -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R$ 20.000,00 (vinte mil reais).</w:t>
      </w:r>
    </w:p>
    <w:p w14:paraId="3E2E583D" w14:textId="77777777" w:rsidR="008630DC" w:rsidRPr="00C96016" w:rsidRDefault="008630DC" w:rsidP="008630DC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3F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6541C4E1" w14:textId="77777777" w:rsidR="008630DC" w:rsidRPr="00C96016" w:rsidRDefault="008630DC" w:rsidP="008630DC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40" w14:textId="77777777" w:rsidR="00AB2CE4" w:rsidRPr="00C96016" w:rsidRDefault="00050150" w:rsidP="008630DC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3.3.90.39.00.00.00.00 R$ 20.000,00 (vinte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00000041" w14:textId="77777777" w:rsidR="00AB2CE4" w:rsidRPr="00C96016" w:rsidRDefault="00AB2CE4" w:rsidP="008630DC">
      <w:pPr>
        <w:spacing w:after="0" w:line="240" w:lineRule="auto"/>
        <w:ind w:left="720"/>
        <w:rPr>
          <w:rFonts w:ascii="Arial" w:eastAsia="Arial" w:hAnsi="Arial" w:cs="Arial"/>
          <w:sz w:val="20"/>
          <w:szCs w:val="20"/>
        </w:rPr>
      </w:pPr>
    </w:p>
    <w:p w14:paraId="00000042" w14:textId="77777777" w:rsidR="00AB2CE4" w:rsidRPr="00C96016" w:rsidRDefault="0005015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16"/>
          <w:szCs w:val="16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>Encontro Cultural de Bandas e Festival Gospel ................................................. R$ 20.000,00 (vinte mil reais).</w:t>
      </w:r>
    </w:p>
    <w:p w14:paraId="00000043" w14:textId="77777777" w:rsidR="00AB2CE4" w:rsidRPr="00C96016" w:rsidRDefault="00AB2CE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00000044" w14:textId="77777777" w:rsidR="00AB2CE4" w:rsidRPr="00C96016" w:rsidRDefault="00AB2CE4" w:rsidP="008630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00000045" w14:textId="77777777" w:rsidR="00AB2CE4" w:rsidRPr="00C96016" w:rsidRDefault="00050150" w:rsidP="008630D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2. Para acobertar a despesa da emenda apresentada, reduzir o valor no órgão, Unidade Orçamentária e respectiva Função Programática, conforme segue:</w:t>
      </w:r>
    </w:p>
    <w:p w14:paraId="00000046" w14:textId="77777777" w:rsidR="00AB2CE4" w:rsidRPr="00C96016" w:rsidRDefault="00AB2CE4" w:rsidP="008630DC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47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02.010.000 SECRETARIA DE OBRAS E SERVIÇOS URBANOS</w:t>
      </w:r>
    </w:p>
    <w:p w14:paraId="00000048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02.010.001 MANUT. DAS ATIVIDADES DE OBRAS E SERVIÇOS URBANOS</w:t>
      </w:r>
    </w:p>
    <w:p w14:paraId="00000049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3.392.0220.1233 - EMENDA Nº 139 - LOA 2026    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R$ 20.000,00 (vinte mil reais).</w:t>
      </w:r>
    </w:p>
    <w:p w14:paraId="1E69E12E" w14:textId="77777777" w:rsidR="008630DC" w:rsidRPr="00C96016" w:rsidRDefault="008630DC" w:rsidP="008630DC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4A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44823BE0" w14:textId="77777777" w:rsidR="008630DC" w:rsidRPr="00C96016" w:rsidRDefault="008630DC" w:rsidP="008630DC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4B" w14:textId="77777777" w:rsidR="00AB2CE4" w:rsidRPr="00C96016" w:rsidRDefault="00050150" w:rsidP="008630DC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3.3.90.39.00.00.00.00 R$ 20.000,00 (vinte mil reais).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0000004C" w14:textId="77777777" w:rsidR="00AB2CE4" w:rsidRPr="00C96016" w:rsidRDefault="00AB2CE4" w:rsidP="008630DC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4E" w14:textId="72369ABE" w:rsidR="00AB2CE4" w:rsidRPr="00C96016" w:rsidRDefault="00050150" w:rsidP="008630DC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Viabilizar a promoção da cultura, unindo arte e comunidade, abrangendo todas</w:t>
      </w:r>
      <w:r w:rsidR="008630DC" w:rsidRPr="00C96016">
        <w:rPr>
          <w:rFonts w:ascii="Arial" w:eastAsia="Arial" w:hAnsi="Arial" w:cs="Arial"/>
          <w:sz w:val="20"/>
          <w:szCs w:val="20"/>
        </w:rPr>
        <w:t xml:space="preserve"> </w:t>
      </w:r>
      <w:r w:rsidRPr="00C96016">
        <w:rPr>
          <w:rFonts w:ascii="Arial" w:eastAsia="Arial" w:hAnsi="Arial" w:cs="Arial"/>
          <w:sz w:val="20"/>
          <w:szCs w:val="20"/>
        </w:rPr>
        <w:t>as idades</w:t>
      </w:r>
      <w:r w:rsidR="008630DC" w:rsidRPr="00C96016">
        <w:rPr>
          <w:rFonts w:ascii="Arial" w:eastAsia="Arial" w:hAnsi="Arial" w:cs="Arial"/>
          <w:sz w:val="20"/>
          <w:szCs w:val="20"/>
        </w:rPr>
        <w:t>.</w:t>
      </w:r>
    </w:p>
    <w:p w14:paraId="0000004F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hAnsi="Arial" w:cs="Arial"/>
        </w:rPr>
        <w:br w:type="page"/>
      </w:r>
    </w:p>
    <w:p w14:paraId="00000050" w14:textId="77777777" w:rsidR="00AB2CE4" w:rsidRPr="00C96016" w:rsidRDefault="00AB2CE4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000051" w14:textId="77777777" w:rsidR="00AB2CE4" w:rsidRPr="00C96016" w:rsidRDefault="00050150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ALTERA EMENDA N° 185</w:t>
      </w:r>
    </w:p>
    <w:p w14:paraId="5A89AA89" w14:textId="77777777" w:rsidR="001D3F2A" w:rsidRPr="00C96016" w:rsidRDefault="001D3F2A" w:rsidP="001D3F2A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0000052" w14:textId="77777777" w:rsidR="00AB2CE4" w:rsidRPr="00C96016" w:rsidRDefault="00AB2CE4">
      <w:pPr>
        <w:rPr>
          <w:rFonts w:ascii="Arial" w:eastAsia="Arial" w:hAnsi="Arial" w:cs="Arial"/>
          <w:sz w:val="20"/>
          <w:szCs w:val="20"/>
        </w:rPr>
      </w:pPr>
    </w:p>
    <w:p w14:paraId="00000053" w14:textId="77777777" w:rsidR="00AB2CE4" w:rsidRPr="00C96016" w:rsidRDefault="00050150" w:rsidP="008D75CA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Inclua-se no órgão, Unidade Orçamentária ..............</w:t>
      </w:r>
    </w:p>
    <w:p w14:paraId="3787EF6D" w14:textId="77777777" w:rsidR="008D75CA" w:rsidRPr="00C96016" w:rsidRDefault="008D75CA">
      <w:pPr>
        <w:ind w:firstLine="720"/>
        <w:rPr>
          <w:rFonts w:ascii="Arial" w:eastAsia="Arial" w:hAnsi="Arial" w:cs="Arial"/>
          <w:sz w:val="20"/>
          <w:szCs w:val="20"/>
        </w:rPr>
      </w:pPr>
    </w:p>
    <w:p w14:paraId="00000054" w14:textId="77777777" w:rsidR="00AB2CE4" w:rsidRPr="00C96016" w:rsidRDefault="00050150" w:rsidP="008D75CA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Repasse ao Instituto Presbiteriano Êxodo – CNPJ 08.732.830/0001-15.............................................................................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R$ 10.000,00 </w:t>
      </w:r>
      <w:r w:rsidRPr="00C96016">
        <w:rPr>
          <w:rFonts w:ascii="Arial" w:eastAsia="Arial" w:hAnsi="Arial" w:cs="Arial"/>
          <w:sz w:val="20"/>
          <w:szCs w:val="20"/>
        </w:rPr>
        <w:t>(dez mil reais)</w:t>
      </w:r>
    </w:p>
    <w:p w14:paraId="00000056" w14:textId="77777777" w:rsidR="00AB2CE4" w:rsidRPr="00C96016" w:rsidRDefault="00AB2CE4">
      <w:pPr>
        <w:rPr>
          <w:rFonts w:ascii="Arial" w:eastAsia="Arial" w:hAnsi="Arial" w:cs="Arial"/>
          <w:sz w:val="20"/>
          <w:szCs w:val="20"/>
        </w:rPr>
      </w:pPr>
    </w:p>
    <w:p w14:paraId="00000057" w14:textId="77777777" w:rsidR="00AB2CE4" w:rsidRPr="00C96016" w:rsidRDefault="00050150" w:rsidP="008D75CA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Suprimir: </w:t>
      </w:r>
    </w:p>
    <w:p w14:paraId="0FF37375" w14:textId="77777777" w:rsidR="008D75CA" w:rsidRPr="00C96016" w:rsidRDefault="008D75CA" w:rsidP="008D75CA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</w:p>
    <w:p w14:paraId="00000058" w14:textId="77777777" w:rsidR="00AB2CE4" w:rsidRPr="00C96016" w:rsidRDefault="00050150" w:rsidP="008D75CA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Repasse ao IPNV - Instituto Presbiteriano Nova Vida – CNPJ 14.534.977/0001-01.............................................................................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R$ 10.000,00 </w:t>
      </w:r>
      <w:r w:rsidRPr="00C96016">
        <w:rPr>
          <w:rFonts w:ascii="Arial" w:eastAsia="Arial" w:hAnsi="Arial" w:cs="Arial"/>
          <w:sz w:val="20"/>
          <w:szCs w:val="20"/>
        </w:rPr>
        <w:t>(dez mil reais)</w:t>
      </w:r>
    </w:p>
    <w:p w14:paraId="581A8B45" w14:textId="36A55F0D" w:rsidR="004B41E5" w:rsidRPr="00C96016" w:rsidRDefault="004B41E5" w:rsidP="004B41E5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br w:type="page"/>
      </w: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256</w:t>
      </w:r>
    </w:p>
    <w:p w14:paraId="0D5DBC7F" w14:textId="77777777" w:rsidR="004B41E5" w:rsidRPr="00C96016" w:rsidRDefault="004B41E5" w:rsidP="004B41E5">
      <w:pPr>
        <w:rPr>
          <w:rFonts w:ascii="Arial" w:eastAsia="Arial" w:hAnsi="Arial" w:cs="Arial"/>
          <w:sz w:val="20"/>
          <w:szCs w:val="20"/>
        </w:rPr>
      </w:pPr>
    </w:p>
    <w:p w14:paraId="6015133A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Inclua-se no órgão, Unidade Orçamentária ..............</w:t>
      </w:r>
    </w:p>
    <w:p w14:paraId="238F6FAA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[...]</w:t>
      </w:r>
    </w:p>
    <w:p w14:paraId="50BB8D32" w14:textId="77777777" w:rsidR="004B41E5" w:rsidRPr="00C96016" w:rsidRDefault="004B41E5" w:rsidP="004B41E5">
      <w:pPr>
        <w:ind w:firstLine="720"/>
        <w:rPr>
          <w:rFonts w:ascii="Arial" w:eastAsia="Arial" w:hAnsi="Arial" w:cs="Arial"/>
          <w:sz w:val="20"/>
          <w:szCs w:val="20"/>
        </w:rPr>
      </w:pPr>
    </w:p>
    <w:p w14:paraId="46249918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Repasse ao Instituto Moreira Matos, destinado à promoção da Cultura, Esporte e Lazer no Município de Timóteo.</w:t>
      </w:r>
    </w:p>
    <w:p w14:paraId="05121712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</w:p>
    <w:p w14:paraId="220BCFDA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Suprimir: </w:t>
      </w:r>
    </w:p>
    <w:p w14:paraId="3A31AE85" w14:textId="77777777" w:rsidR="004B41E5" w:rsidRPr="00C96016" w:rsidRDefault="004B41E5" w:rsidP="004B41E5">
      <w:pPr>
        <w:ind w:firstLine="720"/>
        <w:rPr>
          <w:rFonts w:ascii="Arial" w:eastAsia="Arial" w:hAnsi="Arial" w:cs="Arial"/>
          <w:b/>
          <w:bCs/>
          <w:sz w:val="20"/>
          <w:szCs w:val="20"/>
        </w:rPr>
      </w:pPr>
    </w:p>
    <w:p w14:paraId="1F00F35E" w14:textId="77777777" w:rsidR="004B41E5" w:rsidRPr="00C96016" w:rsidRDefault="004B41E5" w:rsidP="004B41E5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</w:t>
      </w:r>
      <w:r w:rsidRPr="00C96016">
        <w:rPr>
          <w:rFonts w:ascii="Arial" w:eastAsia="Arial" w:hAnsi="Arial" w:cs="Arial"/>
          <w:sz w:val="20"/>
          <w:szCs w:val="20"/>
        </w:rPr>
        <w:t>: Repasse ao Instituto Moreira Matos, para a promoção do Encontro Nacional de Motociclistas de Timóteo como um evento anual tradicional, na Praça 1º de Maio, evento de interesse público que fomenta a cultura, o lazer e o desenvolvimento econômico local para a população do município de Timóteo.</w:t>
      </w:r>
    </w:p>
    <w:p w14:paraId="714B52D6" w14:textId="34ECD739" w:rsidR="00AB2CE4" w:rsidRPr="00C96016" w:rsidRDefault="004B41E5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0000005B" w14:textId="77777777" w:rsidR="00AB2CE4" w:rsidRPr="00C96016" w:rsidRDefault="00050150">
      <w:pPr>
        <w:jc w:val="center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lastRenderedPageBreak/>
        <w:t>ALTERA EMENDA N° 266</w:t>
      </w:r>
    </w:p>
    <w:p w14:paraId="0000005C" w14:textId="77777777" w:rsidR="00AB2CE4" w:rsidRPr="00C96016" w:rsidRDefault="00AB2CE4">
      <w:pPr>
        <w:rPr>
          <w:rFonts w:ascii="Arial" w:eastAsia="Arial" w:hAnsi="Arial" w:cs="Arial"/>
          <w:sz w:val="20"/>
          <w:szCs w:val="20"/>
        </w:rPr>
      </w:pPr>
    </w:p>
    <w:p w14:paraId="0000005D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1. Transfere para o órgão e Unidade Orçamentária:</w:t>
      </w:r>
    </w:p>
    <w:p w14:paraId="0000005E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ÓRGÃO: 02.009.000 SECRETARIA DE SAÚDE E QUALIDADE DE VIDA </w:t>
      </w:r>
    </w:p>
    <w:p w14:paraId="0000005F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02.009.001 FUNDO DE SAÚDE - APLICAÇÃO DE REC. PRÓPRIO</w:t>
      </w:r>
    </w:p>
    <w:p w14:paraId="00000060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10.302.0213.1274 - EMENDA Nº 266 -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R$ 139.805,05</w:t>
      </w:r>
    </w:p>
    <w:p w14:paraId="5EC95155" w14:textId="77777777" w:rsidR="000D7390" w:rsidRPr="00C96016" w:rsidRDefault="000D7390" w:rsidP="000D739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61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3B929BA5" w14:textId="77777777" w:rsidR="000D7390" w:rsidRPr="00C96016" w:rsidRDefault="000D7390" w:rsidP="000D739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62" w14:textId="77777777" w:rsidR="00AB2CE4" w:rsidRPr="00C96016" w:rsidRDefault="00050150" w:rsidP="000D7390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R$ 139.805,05 (cento e trinta e nove mil, oitocentos e cinco reais e cinco centavos).</w:t>
      </w:r>
      <w:r w:rsidRPr="00C96016">
        <w:rPr>
          <w:rFonts w:ascii="Arial" w:eastAsia="Arial" w:hAnsi="Arial" w:cs="Arial"/>
          <w:b/>
          <w:bCs/>
          <w:sz w:val="20"/>
          <w:szCs w:val="20"/>
        </w:rPr>
        <w:br/>
      </w: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00000063" w14:textId="77777777" w:rsidR="00AB2CE4" w:rsidRPr="00C96016" w:rsidRDefault="000501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96016">
        <w:rPr>
          <w:rFonts w:ascii="Arial" w:eastAsia="Arial" w:hAnsi="Arial" w:cs="Arial"/>
          <w:color w:val="000000"/>
          <w:sz w:val="20"/>
          <w:szCs w:val="20"/>
        </w:rPr>
        <w:t xml:space="preserve">Hospital Municipal de Timóteo (Vital </w:t>
      </w:r>
      <w:proofErr w:type="spellStart"/>
      <w:r w:rsidRPr="00C96016">
        <w:rPr>
          <w:rFonts w:ascii="Arial" w:eastAsia="Arial" w:hAnsi="Arial" w:cs="Arial"/>
          <w:color w:val="000000"/>
          <w:sz w:val="20"/>
          <w:szCs w:val="20"/>
        </w:rPr>
        <w:t>Brazil</w:t>
      </w:r>
      <w:proofErr w:type="spellEnd"/>
      <w:r w:rsidRPr="00C96016">
        <w:rPr>
          <w:rFonts w:ascii="Arial" w:eastAsia="Arial" w:hAnsi="Arial" w:cs="Arial"/>
          <w:color w:val="000000"/>
          <w:sz w:val="20"/>
          <w:szCs w:val="20"/>
        </w:rPr>
        <w:t xml:space="preserve">) ............................................ </w:t>
      </w:r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t>R$</w:t>
      </w:r>
    </w:p>
    <w:p w14:paraId="00000064" w14:textId="77777777" w:rsidR="00AB2CE4" w:rsidRPr="00C96016" w:rsidRDefault="0005015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139.805,05 </w:t>
      </w:r>
      <w:r w:rsidRPr="00C96016">
        <w:rPr>
          <w:rFonts w:ascii="Arial" w:eastAsia="Arial" w:hAnsi="Arial" w:cs="Arial"/>
          <w:color w:val="000000"/>
          <w:sz w:val="20"/>
          <w:szCs w:val="20"/>
        </w:rPr>
        <w:t>(cento e trinta e nove mil, oitocentos e cinco reais e cinco centavos).</w:t>
      </w:r>
    </w:p>
    <w:p w14:paraId="00000065" w14:textId="77777777" w:rsidR="00AB2CE4" w:rsidRPr="00C96016" w:rsidRDefault="00AB2CE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00000067" w14:textId="77777777" w:rsidR="00AB2CE4" w:rsidRPr="00C96016" w:rsidRDefault="00AB2CE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16"/>
          <w:szCs w:val="16"/>
        </w:rPr>
      </w:pPr>
    </w:p>
    <w:p w14:paraId="00000068" w14:textId="77777777" w:rsidR="00AB2CE4" w:rsidRPr="00C96016" w:rsidRDefault="00050150" w:rsidP="000D739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2. Para acobertar a despesa da emenda apresentada, reduzir o valor no órgão, Unidade Orçamentária e respectiva Função Programática, conforme segue:</w:t>
      </w:r>
    </w:p>
    <w:p w14:paraId="00000069" w14:textId="77777777" w:rsidR="00AB2CE4" w:rsidRPr="00C96016" w:rsidRDefault="00AB2CE4" w:rsidP="000D739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6A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ÓRGÃO: 02.009.000 SECRETARIA DE SAÚDE E QUALIDADE DE VIDA </w:t>
      </w:r>
    </w:p>
    <w:p w14:paraId="0000006B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02.009.001 FUNDO DE SAÚDE - APLICAÇÃO DE REC. PRÓPRIO</w:t>
      </w:r>
    </w:p>
    <w:p w14:paraId="0000006C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10.302.0213.1274 - EMENDA Nº 266 - LOA 2026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R$ 110.194,94 (cento e dez mil, cento e noventa e quatro reais e noventa e quatro centavos).</w:t>
      </w:r>
    </w:p>
    <w:p w14:paraId="3D427D19" w14:textId="77777777" w:rsidR="000D7390" w:rsidRPr="00C96016" w:rsidRDefault="000D7390" w:rsidP="000D7390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6D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0EF8CBFE" w14:textId="77777777" w:rsidR="000D7390" w:rsidRPr="00C96016" w:rsidRDefault="000D7390" w:rsidP="000D739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6E" w14:textId="77777777" w:rsidR="00AB2CE4" w:rsidRPr="00C96016" w:rsidRDefault="00050150" w:rsidP="000D7390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4.4.50.42.00.00.00.00 R$ 110.194,94 (cento e dez mil, cento e noventa e quatro reais e noventa e quatro centavos).</w:t>
      </w:r>
    </w:p>
    <w:p w14:paraId="0000006F" w14:textId="77777777" w:rsidR="00AB2CE4" w:rsidRPr="00C96016" w:rsidRDefault="00050150">
      <w:pPr>
        <w:ind w:left="720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 Fonte: 1.500.000.0000.001</w:t>
      </w:r>
    </w:p>
    <w:p w14:paraId="00000070" w14:textId="77777777" w:rsidR="00AB2CE4" w:rsidRPr="00C96016" w:rsidRDefault="00AB2CE4" w:rsidP="000D7390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71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 xml:space="preserve">ÓRGÃO: 02.007.000 SECRETARIA DE FAZENDA </w:t>
      </w:r>
    </w:p>
    <w:p w14:paraId="00000072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UNIDADE: 02.007.001 MANUTENÇÃO DA SECRETARIA DA FAZENDA</w:t>
      </w:r>
    </w:p>
    <w:p w14:paraId="00000073" w14:textId="77777777" w:rsidR="00AB2CE4" w:rsidRPr="00C96016" w:rsidRDefault="00050150">
      <w:pPr>
        <w:rPr>
          <w:rFonts w:ascii="Arial" w:eastAsia="Arial" w:hAnsi="Arial" w:cs="Arial"/>
          <w:b/>
          <w:bCs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 xml:space="preserve">04.122.0201.1999 - COTA </w:t>
      </w:r>
      <w:proofErr w:type="gramStart"/>
      <w:r w:rsidRPr="00C96016">
        <w:rPr>
          <w:rFonts w:ascii="Arial" w:eastAsia="Arial" w:hAnsi="Arial" w:cs="Arial"/>
          <w:sz w:val="20"/>
          <w:szCs w:val="20"/>
        </w:rPr>
        <w:t>A EMENDA PARLAM</w:t>
      </w:r>
      <w:proofErr w:type="gramEnd"/>
      <w:r w:rsidRPr="00C96016">
        <w:rPr>
          <w:rFonts w:ascii="Arial" w:eastAsia="Arial" w:hAnsi="Arial" w:cs="Arial"/>
          <w:sz w:val="20"/>
          <w:szCs w:val="20"/>
        </w:rPr>
        <w:t xml:space="preserve">.MUNIC. - PARC.OUTRAS ÁREAS </w:t>
      </w:r>
      <w:r w:rsidRPr="00C96016">
        <w:rPr>
          <w:rFonts w:ascii="Arial" w:eastAsia="Arial" w:hAnsi="Arial" w:cs="Arial"/>
          <w:b/>
          <w:bCs/>
          <w:sz w:val="20"/>
          <w:szCs w:val="20"/>
        </w:rPr>
        <w:t>R$ 29.610,11</w:t>
      </w:r>
    </w:p>
    <w:p w14:paraId="41A1C61A" w14:textId="77777777" w:rsidR="000D7390" w:rsidRPr="00C96016" w:rsidRDefault="000D7390" w:rsidP="000D739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74" w14:textId="77777777" w:rsidR="00AB2CE4" w:rsidRPr="00C96016" w:rsidRDefault="00050150">
      <w:pPr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sz w:val="20"/>
          <w:szCs w:val="20"/>
        </w:rPr>
        <w:t>Sendo:</w:t>
      </w:r>
    </w:p>
    <w:p w14:paraId="292D2093" w14:textId="77777777" w:rsidR="000D7390" w:rsidRPr="00C96016" w:rsidRDefault="000D7390" w:rsidP="000D739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75" w14:textId="77777777" w:rsidR="00AB2CE4" w:rsidRPr="00C96016" w:rsidRDefault="00050150" w:rsidP="000D739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t>3.3.90.39.00.00.00.00 R$ 29.610,11 (vinte e nove mil, seiscentos e dez reais e onze centavos).</w:t>
      </w:r>
      <w:r w:rsidRPr="00C96016">
        <w:rPr>
          <w:rFonts w:ascii="Arial" w:eastAsia="Arial" w:hAnsi="Arial" w:cs="Arial"/>
          <w:b/>
          <w:bCs/>
          <w:color w:val="000000"/>
          <w:sz w:val="20"/>
          <w:szCs w:val="20"/>
        </w:rPr>
        <w:br/>
      </w:r>
      <w:r w:rsidRPr="00C96016">
        <w:rPr>
          <w:rFonts w:ascii="Arial" w:eastAsia="Arial" w:hAnsi="Arial" w:cs="Arial"/>
          <w:color w:val="000000"/>
          <w:sz w:val="20"/>
          <w:szCs w:val="20"/>
        </w:rPr>
        <w:t xml:space="preserve"> Fonte: 1.500.000.0000.001</w:t>
      </w:r>
    </w:p>
    <w:p w14:paraId="00000076" w14:textId="77777777" w:rsidR="00AB2CE4" w:rsidRPr="00C96016" w:rsidRDefault="00AB2CE4" w:rsidP="000D739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0000078" w14:textId="358786DB" w:rsidR="00AB2CE4" w:rsidRPr="00C96016" w:rsidRDefault="00050150" w:rsidP="000D7390">
      <w:pPr>
        <w:jc w:val="both"/>
        <w:rPr>
          <w:rFonts w:ascii="Arial" w:eastAsia="Arial" w:hAnsi="Arial" w:cs="Arial"/>
          <w:sz w:val="20"/>
          <w:szCs w:val="20"/>
        </w:rPr>
      </w:pPr>
      <w:r w:rsidRPr="00C96016">
        <w:rPr>
          <w:rFonts w:ascii="Arial" w:eastAsia="Arial" w:hAnsi="Arial" w:cs="Arial"/>
          <w:b/>
          <w:bCs/>
          <w:sz w:val="20"/>
          <w:szCs w:val="20"/>
        </w:rPr>
        <w:t>Objeto do gasto:</w:t>
      </w:r>
      <w:r w:rsidRPr="00C96016">
        <w:rPr>
          <w:rFonts w:ascii="Arial" w:eastAsia="Arial" w:hAnsi="Arial" w:cs="Arial"/>
          <w:sz w:val="20"/>
          <w:szCs w:val="20"/>
        </w:rPr>
        <w:t xml:space="preserve"> Destinação de recursos para a aquisição de equipamentos e insumos para</w:t>
      </w:r>
      <w:r w:rsidR="000D7390" w:rsidRPr="00C96016">
        <w:rPr>
          <w:rFonts w:ascii="Arial" w:eastAsia="Arial" w:hAnsi="Arial" w:cs="Arial"/>
          <w:sz w:val="20"/>
          <w:szCs w:val="20"/>
        </w:rPr>
        <w:t xml:space="preserve"> </w:t>
      </w:r>
      <w:r w:rsidRPr="00C96016">
        <w:rPr>
          <w:rFonts w:ascii="Arial" w:eastAsia="Arial" w:hAnsi="Arial" w:cs="Arial"/>
          <w:sz w:val="20"/>
          <w:szCs w:val="20"/>
        </w:rPr>
        <w:t>urologia.</w:t>
      </w:r>
    </w:p>
    <w:p w14:paraId="083F332D" w14:textId="76061EF7" w:rsidR="00AB2CE4" w:rsidRPr="00C96016" w:rsidRDefault="00AB2CE4" w:rsidP="004B41E5">
      <w:pPr>
        <w:rPr>
          <w:rFonts w:ascii="Arial" w:eastAsia="Arial" w:hAnsi="Arial" w:cs="Arial"/>
          <w:sz w:val="20"/>
          <w:szCs w:val="20"/>
        </w:rPr>
      </w:pPr>
    </w:p>
    <w:sectPr w:rsidR="00AB2CE4" w:rsidRPr="00C96016">
      <w:pgSz w:w="11906" w:h="16838"/>
      <w:pgMar w:top="1418" w:right="1418" w:bottom="124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2B520F2F-D784-4AF7-BEFD-41EE03C80CF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AFB4BB1D-F277-4732-A9C3-55F8C7745F0F}"/>
    <w:embedItalic r:id="rId3" w:fontKey="{17185094-7CAF-45D9-BBF4-2BC18515991A}"/>
  </w:font>
  <w:font w:name="Play">
    <w:altName w:val="Calibri"/>
    <w:charset w:val="00"/>
    <w:family w:val="auto"/>
    <w:pitch w:val="default"/>
    <w:embedRegular r:id="rId4" w:fontKey="{B3F08A26-7097-429A-B45B-A13F0AA5CE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E547EDF-019C-477E-AB1C-BE5C04ACE3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77047B1-FFD5-495F-BCDF-641E991126F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25C7"/>
    <w:multiLevelType w:val="multilevel"/>
    <w:tmpl w:val="1EB21B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3770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CE4"/>
    <w:rsid w:val="00010751"/>
    <w:rsid w:val="00050150"/>
    <w:rsid w:val="000843D4"/>
    <w:rsid w:val="000D7390"/>
    <w:rsid w:val="001A30DF"/>
    <w:rsid w:val="001D3F2A"/>
    <w:rsid w:val="00205B6C"/>
    <w:rsid w:val="00237B71"/>
    <w:rsid w:val="002A5C92"/>
    <w:rsid w:val="002E341D"/>
    <w:rsid w:val="00342696"/>
    <w:rsid w:val="0037043C"/>
    <w:rsid w:val="003906BA"/>
    <w:rsid w:val="003D0DED"/>
    <w:rsid w:val="003F26C9"/>
    <w:rsid w:val="0044674C"/>
    <w:rsid w:val="00480889"/>
    <w:rsid w:val="00484334"/>
    <w:rsid w:val="00486338"/>
    <w:rsid w:val="004B41E5"/>
    <w:rsid w:val="005625DC"/>
    <w:rsid w:val="0057181C"/>
    <w:rsid w:val="00593908"/>
    <w:rsid w:val="005E10C3"/>
    <w:rsid w:val="006B1DB3"/>
    <w:rsid w:val="0071207D"/>
    <w:rsid w:val="00714849"/>
    <w:rsid w:val="00735036"/>
    <w:rsid w:val="00744962"/>
    <w:rsid w:val="007A0983"/>
    <w:rsid w:val="007B64C0"/>
    <w:rsid w:val="007E778B"/>
    <w:rsid w:val="00826A37"/>
    <w:rsid w:val="00850139"/>
    <w:rsid w:val="008630DC"/>
    <w:rsid w:val="008B24B6"/>
    <w:rsid w:val="008D75CA"/>
    <w:rsid w:val="00971390"/>
    <w:rsid w:val="009845F9"/>
    <w:rsid w:val="009D29FD"/>
    <w:rsid w:val="00A40039"/>
    <w:rsid w:val="00A54061"/>
    <w:rsid w:val="00AB2CE4"/>
    <w:rsid w:val="00B66F7E"/>
    <w:rsid w:val="00B94CFC"/>
    <w:rsid w:val="00C82F12"/>
    <w:rsid w:val="00C9450A"/>
    <w:rsid w:val="00C96016"/>
    <w:rsid w:val="00CC6C06"/>
    <w:rsid w:val="00D02202"/>
    <w:rsid w:val="00D62554"/>
    <w:rsid w:val="00DD1FA4"/>
    <w:rsid w:val="00E01EC9"/>
    <w:rsid w:val="00F0011B"/>
    <w:rsid w:val="00F36E26"/>
    <w:rsid w:val="00F37196"/>
    <w:rsid w:val="00F7489F"/>
    <w:rsid w:val="00FA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FE93"/>
  <w15:docId w15:val="{31518E8A-E4BA-40EC-855B-53D6B102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duX0QznxbF+oXbcKPcf5uJXxqA==">CgMxLjA4AHIhMXJiVVZFWjg5a0ttREl5a0xDQ21Ia1ZnNDdTSU9qTnkt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16</Pages>
  <Words>2344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Yasmim Luana Domingues Carvalho</cp:lastModifiedBy>
  <cp:revision>56</cp:revision>
  <dcterms:created xsi:type="dcterms:W3CDTF">2026-06-08T18:27:00Z</dcterms:created>
  <dcterms:modified xsi:type="dcterms:W3CDTF">2026-06-09T15:45:00Z</dcterms:modified>
</cp:coreProperties>
</file>